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18DDB" w14:textId="77777777" w:rsidR="00743F12" w:rsidRPr="00743F12" w:rsidRDefault="00743F12" w:rsidP="00743F12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</w:p>
    <w:p w14:paraId="3EEBB904" w14:textId="0E31079D" w:rsidR="00743F12" w:rsidRPr="00743F12" w:rsidRDefault="00743F12" w:rsidP="00743F12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  <w:r w:rsidRPr="00743F12">
        <w:rPr>
          <w:rFonts w:cs="Times New Roman"/>
          <w:b/>
          <w:color w:val="000000"/>
        </w:rPr>
        <w:t xml:space="preserve">MARCHE </w:t>
      </w:r>
      <w:r w:rsidR="002D1A8E">
        <w:rPr>
          <w:rFonts w:cs="Times New Roman"/>
          <w:b/>
          <w:color w:val="000000"/>
        </w:rPr>
        <w:t>AOO</w:t>
      </w:r>
      <w:r w:rsidR="003E73F1">
        <w:rPr>
          <w:rFonts w:cs="Times New Roman"/>
          <w:b/>
          <w:color w:val="000000"/>
        </w:rPr>
        <w:t>.202</w:t>
      </w:r>
      <w:r w:rsidR="002D1A8E">
        <w:rPr>
          <w:rFonts w:cs="Times New Roman"/>
          <w:b/>
          <w:color w:val="000000"/>
        </w:rPr>
        <w:t>5</w:t>
      </w:r>
      <w:r w:rsidR="003E73F1">
        <w:rPr>
          <w:rFonts w:cs="Times New Roman"/>
          <w:b/>
          <w:color w:val="000000"/>
        </w:rPr>
        <w:t>.02.00</w:t>
      </w:r>
      <w:r w:rsidRPr="00743F12">
        <w:rPr>
          <w:rFonts w:cs="Times New Roman"/>
          <w:b/>
          <w:color w:val="000000"/>
        </w:rPr>
        <w:t xml:space="preserve"> – AE Annexe 2</w:t>
      </w:r>
    </w:p>
    <w:p w14:paraId="7425999A" w14:textId="77777777" w:rsidR="00743F12" w:rsidRPr="00743F12" w:rsidRDefault="00743F12" w:rsidP="00743F12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</w:p>
    <w:p w14:paraId="6182B044" w14:textId="77777777" w:rsidR="00743F12" w:rsidRPr="00743F12" w:rsidRDefault="00743F12" w:rsidP="00743F12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  <w:r w:rsidRPr="00743F12">
        <w:rPr>
          <w:rFonts w:cs="Times New Roman"/>
          <w:b/>
          <w:color w:val="000000"/>
        </w:rPr>
        <w:t>BORDEREAU DES PRIX UNITAIRES</w:t>
      </w:r>
    </w:p>
    <w:p w14:paraId="6DB0FC57" w14:textId="3E19CB4A" w:rsidR="00743F12" w:rsidRPr="00743F12" w:rsidRDefault="00743F12" w:rsidP="00743F12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  <w:r w:rsidRPr="00743F12">
        <w:rPr>
          <w:rFonts w:cs="Times New Roman"/>
          <w:b/>
          <w:color w:val="000000"/>
        </w:rPr>
        <w:t xml:space="preserve">Applicable à la maintenance générale des installations de chauffage, ventilation et climatisation des juridictions de l’ordre judiciaire de la Moselle </w:t>
      </w:r>
    </w:p>
    <w:p w14:paraId="39CD7511" w14:textId="77777777" w:rsidR="00743F12" w:rsidRPr="00743F12" w:rsidRDefault="00743F12" w:rsidP="00743F12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cs="Times New Roman"/>
          <w:b/>
          <w:color w:val="000000"/>
        </w:rPr>
      </w:pPr>
    </w:p>
    <w:p w14:paraId="1A10D08A" w14:textId="77777777" w:rsidR="007D7B88" w:rsidRPr="00743F12" w:rsidRDefault="007D7B88" w:rsidP="00743F12">
      <w:pPr>
        <w:pStyle w:val="Standard"/>
        <w:autoSpaceDE w:val="0"/>
        <w:rPr>
          <w:rFonts w:cs="Times New Roman"/>
          <w:b/>
          <w:color w:val="000000"/>
        </w:rPr>
      </w:pPr>
    </w:p>
    <w:p w14:paraId="121CFCED" w14:textId="77777777" w:rsidR="00743F12" w:rsidRPr="00743F12" w:rsidRDefault="00743F12" w:rsidP="00743F12">
      <w:pPr>
        <w:pStyle w:val="Standard"/>
        <w:autoSpaceDE w:val="0"/>
        <w:rPr>
          <w:rFonts w:cs="Times New Roman"/>
          <w:b/>
          <w:bCs/>
          <w:color w:val="000000"/>
          <w:u w:val="single"/>
        </w:rPr>
      </w:pPr>
    </w:p>
    <w:p w14:paraId="7D1FCBD0" w14:textId="77777777" w:rsidR="007D7B88" w:rsidRPr="00743F12" w:rsidRDefault="00C6427D">
      <w:pPr>
        <w:pStyle w:val="Standard"/>
        <w:autoSpaceDE w:val="0"/>
        <w:jc w:val="both"/>
        <w:rPr>
          <w:rFonts w:cs="Times New Roman"/>
          <w:b/>
          <w:bCs/>
          <w:color w:val="000000"/>
        </w:rPr>
      </w:pPr>
      <w:r w:rsidRPr="00743F12">
        <w:rPr>
          <w:rFonts w:cs="Times New Roman"/>
          <w:b/>
          <w:bCs/>
          <w:color w:val="000000"/>
        </w:rPr>
        <w:t xml:space="preserve">La description des installations de chauffage, ventilation et climatisation </w:t>
      </w:r>
      <w:r w:rsidR="008E4987">
        <w:rPr>
          <w:rFonts w:cs="Times New Roman"/>
          <w:b/>
          <w:bCs/>
          <w:color w:val="000000"/>
        </w:rPr>
        <w:t>des sites figure dans l'annexe</w:t>
      </w:r>
      <w:r w:rsidRPr="00743F12">
        <w:rPr>
          <w:rFonts w:cs="Times New Roman"/>
          <w:b/>
          <w:bCs/>
          <w:color w:val="000000"/>
        </w:rPr>
        <w:t xml:space="preserve"> au Cahier des Clauses Particulières.</w:t>
      </w:r>
    </w:p>
    <w:p w14:paraId="47DAE1D9" w14:textId="77777777" w:rsidR="007D7B88" w:rsidRPr="00743F12" w:rsidRDefault="007D7B88">
      <w:pPr>
        <w:pStyle w:val="Standard"/>
        <w:autoSpaceDE w:val="0"/>
        <w:jc w:val="both"/>
        <w:rPr>
          <w:rFonts w:cs="Times New Roman"/>
          <w:b/>
          <w:bCs/>
          <w:color w:val="000000"/>
        </w:rPr>
      </w:pPr>
    </w:p>
    <w:p w14:paraId="33172244" w14:textId="77777777" w:rsidR="007D7B88" w:rsidRPr="00743F12" w:rsidRDefault="00C6427D">
      <w:pPr>
        <w:pStyle w:val="Standard"/>
        <w:autoSpaceDE w:val="0"/>
        <w:jc w:val="both"/>
        <w:rPr>
          <w:rFonts w:cs="Times New Roman"/>
          <w:b/>
          <w:bCs/>
          <w:color w:val="000000"/>
        </w:rPr>
      </w:pPr>
      <w:r w:rsidRPr="00743F12">
        <w:rPr>
          <w:rFonts w:cs="Times New Roman"/>
          <w:b/>
          <w:bCs/>
          <w:color w:val="000000"/>
        </w:rPr>
        <w:t>Les tarifs de la maintenance préventive, sont définis selon les conditions suivant les conditions de l'annexe 1 aux actes d'engagement.</w:t>
      </w:r>
    </w:p>
    <w:p w14:paraId="198A5BC7" w14:textId="77777777" w:rsidR="007D7B88" w:rsidRPr="00743F12" w:rsidRDefault="007D7B88">
      <w:pPr>
        <w:pStyle w:val="Standard"/>
        <w:autoSpaceDE w:val="0"/>
        <w:jc w:val="both"/>
        <w:rPr>
          <w:rFonts w:cs="Times New Roman"/>
          <w:color w:val="000000"/>
        </w:rPr>
      </w:pPr>
    </w:p>
    <w:p w14:paraId="6BEFA94C" w14:textId="77777777" w:rsidR="007D7B88" w:rsidRPr="00743F12" w:rsidRDefault="00C6427D">
      <w:pPr>
        <w:pStyle w:val="Standard"/>
        <w:autoSpaceDE w:val="0"/>
        <w:jc w:val="both"/>
        <w:rPr>
          <w:rFonts w:cs="Times New Roman"/>
          <w:color w:val="000000"/>
        </w:rPr>
      </w:pPr>
      <w:r w:rsidRPr="00743F12">
        <w:rPr>
          <w:rFonts w:cs="Times New Roman"/>
          <w:color w:val="000000"/>
        </w:rPr>
        <w:t>La maintenance corrective sera réalisée ponctuellement en fonction des besoins de chaque site.</w:t>
      </w:r>
    </w:p>
    <w:p w14:paraId="643EB7CD" w14:textId="77777777" w:rsidR="007D7B88" w:rsidRPr="00743F12" w:rsidRDefault="007D7B88">
      <w:pPr>
        <w:pStyle w:val="Standard"/>
        <w:autoSpaceDE w:val="0"/>
        <w:jc w:val="both"/>
        <w:rPr>
          <w:rFonts w:cs="Times New Roman"/>
          <w:color w:val="000000"/>
        </w:rPr>
      </w:pPr>
    </w:p>
    <w:p w14:paraId="551E2297" w14:textId="77777777" w:rsidR="007D7B88" w:rsidRPr="00743F12" w:rsidRDefault="00C6427D">
      <w:pPr>
        <w:pStyle w:val="Standard"/>
        <w:autoSpaceDE w:val="0"/>
        <w:jc w:val="both"/>
        <w:rPr>
          <w:rFonts w:cs="Times New Roman"/>
          <w:color w:val="000000"/>
        </w:rPr>
      </w:pPr>
      <w:r w:rsidRPr="00743F12">
        <w:rPr>
          <w:rFonts w:cs="Times New Roman"/>
          <w:color w:val="000000"/>
        </w:rPr>
        <w:t>Cette liste n'est donnée qu'à titre indicatif. Il appartient au candidat de vérifier la liste des matériels à prendre en charge lors de la visite du site. La prestation concerne le remplacement des matériels existants. A défaut (si le matériel n'existe plus) un matériel équivalent doit être proposé (renseigner le cas échéant le modèle proposé).</w:t>
      </w:r>
    </w:p>
    <w:p w14:paraId="0021E303" w14:textId="77777777" w:rsidR="007D7B88" w:rsidRPr="00743F12" w:rsidRDefault="007D7B88">
      <w:pPr>
        <w:pStyle w:val="Standard"/>
        <w:autoSpaceDE w:val="0"/>
        <w:jc w:val="both"/>
        <w:rPr>
          <w:rFonts w:cs="Times New Roman"/>
          <w:color w:val="000000"/>
        </w:rPr>
      </w:pPr>
    </w:p>
    <w:p w14:paraId="2F0E89A3" w14:textId="77777777" w:rsidR="007D7B88" w:rsidRPr="00743F12" w:rsidRDefault="007D7B88">
      <w:pPr>
        <w:pStyle w:val="Standard"/>
        <w:autoSpaceDE w:val="0"/>
        <w:jc w:val="both"/>
        <w:rPr>
          <w:rFonts w:cs="Times New Roman"/>
          <w:color w:val="000000"/>
        </w:rPr>
      </w:pPr>
    </w:p>
    <w:p w14:paraId="5BC2F7C0" w14:textId="77777777" w:rsidR="00177B22" w:rsidRDefault="00177B22">
      <w:pPr>
        <w:suppressAutoHyphens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br w:type="page"/>
      </w:r>
    </w:p>
    <w:p w14:paraId="61A75831" w14:textId="77777777" w:rsidR="00743F12" w:rsidRDefault="00C6427D" w:rsidP="00743F12">
      <w:pPr>
        <w:pStyle w:val="Standard"/>
        <w:autoSpaceDE w:val="0"/>
        <w:jc w:val="center"/>
        <w:rPr>
          <w:rFonts w:cs="Times New Roman"/>
          <w:b/>
          <w:bCs/>
          <w:color w:val="000000"/>
        </w:rPr>
      </w:pPr>
      <w:r w:rsidRPr="00743F12">
        <w:rPr>
          <w:rFonts w:cs="Times New Roman"/>
          <w:b/>
          <w:bCs/>
          <w:color w:val="000000"/>
        </w:rPr>
        <w:lastRenderedPageBreak/>
        <w:t>MAIN D'ŒUVRE DU CORPS D'ÉTAT LORS DES</w:t>
      </w:r>
      <w:r w:rsidR="00743F12">
        <w:rPr>
          <w:rFonts w:cs="Times New Roman"/>
          <w:b/>
          <w:bCs/>
          <w:color w:val="000000"/>
        </w:rPr>
        <w:t xml:space="preserve"> </w:t>
      </w:r>
    </w:p>
    <w:p w14:paraId="6BEF28AA" w14:textId="77777777" w:rsidR="007D7B88" w:rsidRPr="00743F12" w:rsidRDefault="00C6427D" w:rsidP="00743F12">
      <w:pPr>
        <w:pStyle w:val="Standard"/>
        <w:autoSpaceDE w:val="0"/>
        <w:jc w:val="center"/>
        <w:rPr>
          <w:rFonts w:cs="Times New Roman"/>
          <w:b/>
          <w:bCs/>
          <w:color w:val="000000"/>
        </w:rPr>
      </w:pPr>
      <w:r w:rsidRPr="00743F12">
        <w:rPr>
          <w:rFonts w:cs="Times New Roman"/>
          <w:b/>
          <w:bCs/>
          <w:color w:val="000000"/>
        </w:rPr>
        <w:t>OPÉRAT</w:t>
      </w:r>
      <w:r w:rsidR="00743F12" w:rsidRPr="00743F12">
        <w:rPr>
          <w:rFonts w:cs="Times New Roman"/>
          <w:b/>
          <w:bCs/>
          <w:color w:val="000000"/>
        </w:rPr>
        <w:t>IONS DE MAINTENANCE CORRECTIVE</w:t>
      </w:r>
    </w:p>
    <w:p w14:paraId="50F7EBEE" w14:textId="77777777" w:rsidR="007D7B88" w:rsidRPr="00743F12" w:rsidRDefault="007D7B88">
      <w:pPr>
        <w:pStyle w:val="Standard"/>
        <w:autoSpaceDE w:val="0"/>
        <w:jc w:val="center"/>
        <w:rPr>
          <w:rFonts w:cs="Times New Roman"/>
          <w:b/>
          <w:bCs/>
          <w:color w:val="000000"/>
          <w:u w:val="single"/>
        </w:rPr>
      </w:pPr>
    </w:p>
    <w:p w14:paraId="5222F223" w14:textId="77777777" w:rsidR="007D7B88" w:rsidRPr="00743F12" w:rsidRDefault="007D7B88">
      <w:pPr>
        <w:pStyle w:val="Standard"/>
        <w:autoSpaceDE w:val="0"/>
        <w:jc w:val="both"/>
        <w:rPr>
          <w:rFonts w:cs="Times New Roman"/>
          <w:b/>
          <w:bCs/>
          <w:color w:val="000000"/>
        </w:rPr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5"/>
        <w:gridCol w:w="764"/>
        <w:gridCol w:w="1878"/>
      </w:tblGrid>
      <w:tr w:rsidR="007D7B88" w:rsidRPr="00743F12" w14:paraId="20CA6EC6" w14:textId="77777777" w:rsidTr="00743F12">
        <w:tc>
          <w:tcPr>
            <w:tcW w:w="6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AFF90A" w14:textId="77777777" w:rsidR="007D7B88" w:rsidRPr="00743F12" w:rsidRDefault="00C6427D" w:rsidP="00743F12">
            <w:pPr>
              <w:pStyle w:val="TableContents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F1C3AE" w14:textId="77777777" w:rsidR="007D7B88" w:rsidRPr="00743F12" w:rsidRDefault="00C6427D" w:rsidP="00743F12">
            <w:pPr>
              <w:pStyle w:val="TableContents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Unité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ECDC41" w14:textId="77777777" w:rsidR="007D7B88" w:rsidRPr="00743F12" w:rsidRDefault="00C6427D" w:rsidP="00743F12">
            <w:pPr>
              <w:pStyle w:val="TableContents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Prix Unitaire et Forfaitaire H.T.</w:t>
            </w:r>
          </w:p>
        </w:tc>
      </w:tr>
      <w:tr w:rsidR="007D7B88" w:rsidRPr="00743F12" w14:paraId="43A51A8F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086E82" w14:textId="77777777" w:rsidR="007D7B88" w:rsidRPr="00743F12" w:rsidRDefault="00C6427D" w:rsidP="00743F12">
            <w:pPr>
              <w:pStyle w:val="TableContents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Taux horaire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843D22" w14:textId="77777777" w:rsidR="007D7B88" w:rsidRPr="00743F12" w:rsidRDefault="00C6427D" w:rsidP="00743F12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H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29F4E6" w14:textId="77777777" w:rsidR="007D7B88" w:rsidRPr="00743F12" w:rsidRDefault="007D7B88" w:rsidP="00743F12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</w:tr>
      <w:tr w:rsidR="007D7B88" w:rsidRPr="00743F12" w14:paraId="6AC9E074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F8B54B" w14:textId="77777777" w:rsidR="007D7B88" w:rsidRPr="00743F12" w:rsidRDefault="00C6427D" w:rsidP="00743F12">
            <w:pPr>
              <w:pStyle w:val="TableContents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Déplacement (Forfait)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4FD3D0" w14:textId="77777777" w:rsidR="007D7B88" w:rsidRPr="00743F12" w:rsidRDefault="00C6427D" w:rsidP="00743F12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H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DBD09" w14:textId="77777777" w:rsidR="007D7B88" w:rsidRPr="00743F12" w:rsidRDefault="007D7B88" w:rsidP="00743F12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</w:tr>
    </w:tbl>
    <w:p w14:paraId="5DB4A857" w14:textId="77777777" w:rsidR="007D7B88" w:rsidRPr="00743F12" w:rsidRDefault="007D7B88">
      <w:pPr>
        <w:pStyle w:val="Standard"/>
        <w:autoSpaceDE w:val="0"/>
        <w:jc w:val="both"/>
        <w:rPr>
          <w:rFonts w:cs="Times New Roman"/>
          <w:color w:val="000000"/>
        </w:rPr>
      </w:pPr>
    </w:p>
    <w:p w14:paraId="76AB0883" w14:textId="77777777" w:rsidR="007D7B88" w:rsidRPr="00743F12" w:rsidRDefault="007D7B88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p w14:paraId="69AAD7D0" w14:textId="0F9D5B8D" w:rsidR="00177B22" w:rsidRDefault="00177B22">
      <w:pPr>
        <w:suppressAutoHyphens w:val="0"/>
        <w:rPr>
          <w:rFonts w:cs="Times New Roman"/>
          <w:b/>
          <w:bCs/>
          <w:color w:val="000000"/>
        </w:rPr>
      </w:pPr>
    </w:p>
    <w:p w14:paraId="6D3745D4" w14:textId="77777777" w:rsidR="00177B22" w:rsidRDefault="00177B22" w:rsidP="00177B22">
      <w:pPr>
        <w:suppressAutoHyphens w:val="0"/>
        <w:rPr>
          <w:rFonts w:cs="Times New Roman"/>
          <w:b/>
          <w:bCs/>
          <w:color w:val="000000"/>
          <w:u w:val="single"/>
        </w:rPr>
      </w:pPr>
    </w:p>
    <w:p w14:paraId="7C7ED83D" w14:textId="77777777" w:rsidR="00743F12" w:rsidRPr="00177B22" w:rsidRDefault="007A2D7B" w:rsidP="00177B22">
      <w:pPr>
        <w:jc w:val="center"/>
        <w:rPr>
          <w:rFonts w:cs="Times New Roman"/>
          <w:b/>
          <w:bCs/>
          <w:color w:val="000000"/>
          <w:u w:val="single"/>
        </w:rPr>
      </w:pPr>
      <w:r w:rsidRPr="00743F12">
        <w:rPr>
          <w:rFonts w:cs="Times New Roman"/>
          <w:b/>
          <w:bCs/>
          <w:color w:val="000000"/>
        </w:rPr>
        <w:t>TARIFS DU REMPLACEMENT DES INS</w:t>
      </w:r>
      <w:r w:rsidR="00177B22">
        <w:rPr>
          <w:rFonts w:cs="Times New Roman"/>
          <w:b/>
          <w:bCs/>
          <w:color w:val="000000"/>
        </w:rPr>
        <w:t>TALLATIONS DE CHAUFFAGE, VENTILA</w:t>
      </w:r>
      <w:r w:rsidRPr="00743F12">
        <w:rPr>
          <w:rFonts w:cs="Times New Roman"/>
          <w:b/>
          <w:bCs/>
          <w:color w:val="000000"/>
        </w:rPr>
        <w:t>TION ET CLIMATISATION DU TRIBUNAL D</w:t>
      </w:r>
      <w:r w:rsidR="00A30811" w:rsidRPr="00743F12">
        <w:rPr>
          <w:rFonts w:cs="Times New Roman"/>
          <w:b/>
          <w:bCs/>
          <w:color w:val="000000"/>
        </w:rPr>
        <w:t>E PROXIMITÉ</w:t>
      </w:r>
    </w:p>
    <w:p w14:paraId="293A90AD" w14:textId="77777777" w:rsidR="007A2D7B" w:rsidRPr="00743F12" w:rsidRDefault="00A30811" w:rsidP="00177B22">
      <w:pPr>
        <w:pStyle w:val="Standard"/>
        <w:autoSpaceDE w:val="0"/>
        <w:jc w:val="center"/>
        <w:rPr>
          <w:rFonts w:cs="Times New Roman"/>
          <w:b/>
          <w:bCs/>
          <w:color w:val="000000"/>
        </w:rPr>
      </w:pPr>
      <w:r w:rsidRPr="00743F12">
        <w:rPr>
          <w:rFonts w:cs="Times New Roman"/>
          <w:b/>
          <w:bCs/>
          <w:color w:val="000000"/>
        </w:rPr>
        <w:t>DE SAINT-</w:t>
      </w:r>
      <w:r w:rsidR="00743F12">
        <w:rPr>
          <w:rFonts w:cs="Times New Roman"/>
          <w:b/>
          <w:bCs/>
          <w:color w:val="000000"/>
        </w:rPr>
        <w:t>AVOLD</w:t>
      </w:r>
    </w:p>
    <w:p w14:paraId="46CD01B5" w14:textId="77777777" w:rsidR="007A2D7B" w:rsidRPr="00743F12" w:rsidRDefault="007A2D7B" w:rsidP="007A2D7B">
      <w:pPr>
        <w:pStyle w:val="Standard"/>
        <w:autoSpaceDE w:val="0"/>
        <w:jc w:val="center"/>
        <w:rPr>
          <w:rFonts w:cs="Times New Roman"/>
          <w:b/>
          <w:bCs/>
          <w:color w:val="000000"/>
          <w:u w:val="single"/>
        </w:rPr>
      </w:pPr>
    </w:p>
    <w:p w14:paraId="41C753D2" w14:textId="77777777" w:rsidR="007A2D7B" w:rsidRPr="00743F12" w:rsidRDefault="007A2D7B" w:rsidP="007A2D7B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5"/>
        <w:gridCol w:w="764"/>
        <w:gridCol w:w="1878"/>
      </w:tblGrid>
      <w:tr w:rsidR="007A2D7B" w:rsidRPr="00743F12" w14:paraId="71AA0823" w14:textId="77777777" w:rsidTr="00C6427D">
        <w:tc>
          <w:tcPr>
            <w:tcW w:w="6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77BAE" w14:textId="77777777" w:rsidR="007A2D7B" w:rsidRPr="00743F12" w:rsidRDefault="007A2D7B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07443" w14:textId="77777777" w:rsidR="007A2D7B" w:rsidRPr="00743F12" w:rsidRDefault="007A2D7B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Unité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91511" w14:textId="77777777" w:rsidR="007A2D7B" w:rsidRPr="00743F12" w:rsidRDefault="007A2D7B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Prix Unitaire et Forfaitaire H.T.</w:t>
            </w:r>
          </w:p>
        </w:tc>
      </w:tr>
      <w:tr w:rsidR="007A2D7B" w:rsidRPr="00743F12" w14:paraId="6929AD63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71430" w14:textId="77777777" w:rsidR="007A2D7B" w:rsidRPr="00743F12" w:rsidRDefault="005A5C09" w:rsidP="00C6427D">
            <w:pPr>
              <w:pStyle w:val="Standard"/>
              <w:autoSpaceDE w:val="0"/>
              <w:rPr>
                <w:rFonts w:cs="Times New Roman"/>
                <w:b/>
                <w:bCs/>
                <w:color w:val="000000"/>
              </w:rPr>
            </w:pPr>
            <w:r w:rsidRPr="00743F12">
              <w:rPr>
                <w:rFonts w:cs="Times New Roman"/>
                <w:b/>
                <w:bCs/>
                <w:color w:val="000000"/>
              </w:rPr>
              <w:t>Chaufferie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E3773" w14:textId="77777777" w:rsidR="007A2D7B" w:rsidRPr="00743F12" w:rsidRDefault="007A2D7B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21198" w14:textId="77777777" w:rsidR="007A2D7B" w:rsidRPr="00743F12" w:rsidRDefault="007A2D7B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7A2D7B" w:rsidRPr="00743F12" w14:paraId="1F850E7C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41384" w14:textId="77777777" w:rsidR="007A2D7B" w:rsidRPr="00743F12" w:rsidRDefault="00750F62" w:rsidP="007A2D7B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</w:rPr>
              <w:t>Station de neutralisation condensateur DN 2 SA3</w:t>
            </w:r>
            <w:r w:rsidR="007A2D7B" w:rsidRPr="00743F12">
              <w:rPr>
                <w:rFonts w:cs="Times New Roman"/>
              </w:rPr>
              <w:t xml:space="preserve">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DAE55" w14:textId="77777777" w:rsidR="007A2D7B" w:rsidRPr="00743F12" w:rsidRDefault="007A2D7B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5C49F" w14:textId="77777777" w:rsidR="007A2D7B" w:rsidRPr="00743F12" w:rsidRDefault="007A2D7B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750F62" w:rsidRPr="00743F12" w14:paraId="4BC601DC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9754D" w14:textId="77777777" w:rsidR="00750F62" w:rsidRPr="00743F12" w:rsidRDefault="00750F62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Dégazeur microbulle et séparateur avec barreau magnétique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5E50A" w14:textId="77777777" w:rsidR="00750F62" w:rsidRPr="00743F12" w:rsidRDefault="00750F62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070DA" w14:textId="77777777" w:rsidR="00750F62" w:rsidRPr="00743F12" w:rsidRDefault="00750F62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7A2D7B" w:rsidRPr="00743F12" w14:paraId="739C0E95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B577D" w14:textId="77777777" w:rsidR="007A2D7B" w:rsidRPr="00743F12" w:rsidRDefault="007A2D7B" w:rsidP="00C6427D">
            <w:pPr>
              <w:pStyle w:val="Standard"/>
              <w:autoSpaceDE w:val="0"/>
              <w:rPr>
                <w:rFonts w:cs="Times New Roman"/>
                <w:b/>
                <w:bCs/>
                <w:color w:val="000000"/>
              </w:rPr>
            </w:pPr>
            <w:bookmarkStart w:id="0" w:name="_Hlk156384442"/>
            <w:r w:rsidRPr="00743F12">
              <w:rPr>
                <w:rFonts w:cs="Times New Roman"/>
                <w:b/>
                <w:bCs/>
                <w:color w:val="000000"/>
              </w:rPr>
              <w:t>Réseau hydraulique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822E9" w14:textId="77777777" w:rsidR="007A2D7B" w:rsidRPr="00743F12" w:rsidRDefault="007A2D7B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02FF1" w14:textId="77777777" w:rsidR="007A2D7B" w:rsidRPr="00743F12" w:rsidRDefault="007A2D7B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7A2D7B" w:rsidRPr="00743F12" w14:paraId="7922F6C8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868C2" w14:textId="73B0C386" w:rsidR="007A2D7B" w:rsidRPr="00743F12" w:rsidRDefault="007A2D7B" w:rsidP="007A2D7B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Vanne à 3 voies</w:t>
            </w:r>
            <w:r w:rsidR="003A3203">
              <w:rPr>
                <w:rFonts w:cs="Times New Roman"/>
                <w:color w:val="000000"/>
              </w:rPr>
              <w:t xml:space="preserve"> </w:t>
            </w:r>
            <w:r w:rsidR="003A3203" w:rsidRPr="00CF613A">
              <w:t>LANDIS &amp; GYR type SQK 33  3V3 motorisées avec présence de rouille sur raccords et sur vanne circuit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7B36B" w14:textId="77777777" w:rsidR="007A2D7B" w:rsidRPr="00743F12" w:rsidRDefault="007A2D7B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ADAA5" w14:textId="77777777" w:rsidR="007A2D7B" w:rsidRPr="00743F12" w:rsidRDefault="007A2D7B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7A2D7B" w:rsidRPr="00743F12" w14:paraId="40C42C65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246D3" w14:textId="77777777" w:rsidR="007A2D7B" w:rsidRPr="00743F12" w:rsidRDefault="007A2D7B" w:rsidP="007A2D7B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Vanne d’isolement à brides pour pompes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3E358" w14:textId="77777777" w:rsidR="007A2D7B" w:rsidRPr="00743F12" w:rsidRDefault="007A2D7B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586E1" w14:textId="77777777" w:rsidR="007A2D7B" w:rsidRPr="00743F12" w:rsidRDefault="007A2D7B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7A2D7B" w:rsidRPr="00743F12" w14:paraId="71C9640F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8038C" w14:textId="77777777" w:rsidR="007A2D7B" w:rsidRPr="00743F12" w:rsidRDefault="007A2D7B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</w:rPr>
              <w:t>Pompe GRUNDFOS UMC 40/30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CD812" w14:textId="77777777" w:rsidR="007A2D7B" w:rsidRPr="00743F12" w:rsidRDefault="007A2D7B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9E594" w14:textId="77777777" w:rsidR="007A2D7B" w:rsidRPr="00743F12" w:rsidRDefault="007A2D7B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7A2D7B" w:rsidRPr="00743F12" w14:paraId="5A3C8E5A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0990C" w14:textId="77777777" w:rsidR="007A2D7B" w:rsidRPr="00743F12" w:rsidRDefault="007A2D7B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</w:rPr>
              <w:t>Pompe GRUNDFOS UP 40/37 F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C361A" w14:textId="77777777" w:rsidR="007A2D7B" w:rsidRPr="00743F12" w:rsidRDefault="007A2D7B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46DFF" w14:textId="77777777" w:rsidR="007A2D7B" w:rsidRPr="00743F12" w:rsidRDefault="007A2D7B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7A2D7B" w:rsidRPr="00743F12" w14:paraId="30DA35B9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DEDCE" w14:textId="77777777" w:rsidR="007A2D7B" w:rsidRPr="00743F12" w:rsidRDefault="007A2D7B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</w:rPr>
              <w:t>Vase d’expansion CHAPPEE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8F33E" w14:textId="77777777" w:rsidR="007A2D7B" w:rsidRPr="00743F12" w:rsidRDefault="007A2D7B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87195" w14:textId="77777777" w:rsidR="007A2D7B" w:rsidRPr="00743F12" w:rsidRDefault="007A2D7B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bookmarkEnd w:id="0"/>
      <w:tr w:rsidR="003A3203" w:rsidRPr="00743F12" w14:paraId="65F2C6F8" w14:textId="77777777" w:rsidTr="003A3203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B2A88" w14:textId="76FF1BED" w:rsidR="003A3203" w:rsidRPr="003A3203" w:rsidRDefault="003A3203" w:rsidP="00C6427D">
            <w:pPr>
              <w:pStyle w:val="TableContents"/>
              <w:jc w:val="both"/>
              <w:rPr>
                <w:rFonts w:cs="Times New Roman"/>
                <w:b/>
                <w:bCs/>
              </w:rPr>
            </w:pPr>
            <w:r w:rsidRPr="003A3203">
              <w:rPr>
                <w:rFonts w:cs="Times New Roman"/>
                <w:b/>
                <w:bCs/>
              </w:rPr>
              <w:t xml:space="preserve">Climatisation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B6DBC" w14:textId="77777777" w:rsidR="003A3203" w:rsidRPr="00743F12" w:rsidRDefault="003A3203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DA654" w14:textId="77777777" w:rsidR="003A3203" w:rsidRPr="00743F12" w:rsidRDefault="003A3203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7A2D7B" w:rsidRPr="00743F12" w14:paraId="1B3D577D" w14:textId="77777777" w:rsidTr="003A3203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BD6D2" w14:textId="61A97041" w:rsidR="007A2D7B" w:rsidRPr="003A3203" w:rsidRDefault="003A3203" w:rsidP="003A3203">
            <w:pPr>
              <w:widowControl/>
              <w:suppressAutoHyphens w:val="0"/>
              <w:autoSpaceDN/>
              <w:textAlignment w:val="auto"/>
            </w:pPr>
            <w:r w:rsidRPr="0088590D">
              <w:t>Climatiseur local serveur. Equipement mural INVERTER ATLANTIC TYPE ASYG12LLCC.UI + AOYG12LLCC.UE. puissance froid 3400W et chaud 4000W SCOP=3.8 et COP=3.54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7CFD3E" w14:textId="4F8DD53D" w:rsidR="007A2D7B" w:rsidRPr="00743F12" w:rsidRDefault="003A3203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0C3441" w14:textId="77777777" w:rsidR="007A2D7B" w:rsidRPr="00743F12" w:rsidRDefault="007A2D7B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</w:tbl>
    <w:p w14:paraId="1B5220E4" w14:textId="77777777" w:rsidR="001036B7" w:rsidRPr="00743F12" w:rsidRDefault="001036B7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p w14:paraId="17078EE8" w14:textId="77777777" w:rsidR="001036B7" w:rsidRPr="00743F12" w:rsidRDefault="001036B7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p w14:paraId="18020E6F" w14:textId="77777777" w:rsidR="00177B22" w:rsidRDefault="00177B22">
      <w:pPr>
        <w:suppressAutoHyphens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br w:type="page"/>
      </w:r>
    </w:p>
    <w:p w14:paraId="21F07BFD" w14:textId="77777777" w:rsidR="00963BF3" w:rsidRPr="00743F12" w:rsidRDefault="00963BF3" w:rsidP="00963BF3">
      <w:pPr>
        <w:pStyle w:val="Standard"/>
        <w:autoSpaceDE w:val="0"/>
        <w:jc w:val="center"/>
        <w:rPr>
          <w:rFonts w:cs="Times New Roman"/>
          <w:b/>
          <w:bCs/>
          <w:color w:val="000000"/>
        </w:rPr>
      </w:pPr>
      <w:r w:rsidRPr="00743F12">
        <w:rPr>
          <w:rFonts w:cs="Times New Roman"/>
          <w:b/>
          <w:bCs/>
          <w:color w:val="000000"/>
        </w:rPr>
        <w:lastRenderedPageBreak/>
        <w:t xml:space="preserve">TARIFS DU REMPLACEMENT DES INSTALLATIONS DE CHAUFFAGE, VENTILATION ET CLIMATISATION DU PALAIS DE JUSTICE DE </w:t>
      </w:r>
      <w:r w:rsidR="00743F12">
        <w:rPr>
          <w:rFonts w:cs="Times New Roman"/>
          <w:b/>
          <w:bCs/>
          <w:color w:val="000000"/>
        </w:rPr>
        <w:t>SARREGUEMINES</w:t>
      </w:r>
    </w:p>
    <w:p w14:paraId="21D14D36" w14:textId="77777777" w:rsidR="00963BF3" w:rsidRPr="00743F12" w:rsidRDefault="00963BF3" w:rsidP="00963BF3">
      <w:pPr>
        <w:pStyle w:val="Standard"/>
        <w:autoSpaceDE w:val="0"/>
        <w:jc w:val="center"/>
        <w:rPr>
          <w:rFonts w:cs="Times New Roman"/>
          <w:b/>
          <w:bCs/>
          <w:color w:val="000000"/>
          <w:u w:val="single"/>
        </w:rPr>
      </w:pPr>
    </w:p>
    <w:p w14:paraId="758BE236" w14:textId="77777777" w:rsidR="00963BF3" w:rsidRPr="00743F12" w:rsidRDefault="00963BF3" w:rsidP="00963BF3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5"/>
        <w:gridCol w:w="764"/>
        <w:gridCol w:w="1878"/>
      </w:tblGrid>
      <w:tr w:rsidR="00963BF3" w:rsidRPr="00743F12" w14:paraId="0AE740A2" w14:textId="77777777" w:rsidTr="00C6427D">
        <w:tc>
          <w:tcPr>
            <w:tcW w:w="6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22A68" w14:textId="77777777" w:rsidR="00963BF3" w:rsidRPr="00743F12" w:rsidRDefault="00963BF3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183C4" w14:textId="77777777" w:rsidR="00963BF3" w:rsidRPr="00743F12" w:rsidRDefault="00963BF3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Unité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8C195" w14:textId="77777777" w:rsidR="00963BF3" w:rsidRPr="00743F12" w:rsidRDefault="00963BF3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Prix Unitaire et Forfaitaire H.T.</w:t>
            </w:r>
          </w:p>
        </w:tc>
      </w:tr>
      <w:tr w:rsidR="00963BF3" w:rsidRPr="00743F12" w14:paraId="1E9E3266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72F9C" w14:textId="77777777" w:rsidR="00963BF3" w:rsidRPr="00743F12" w:rsidRDefault="00C6427D" w:rsidP="00C6427D">
            <w:pPr>
              <w:pStyle w:val="Standard"/>
              <w:autoSpaceDE w:val="0"/>
              <w:rPr>
                <w:rFonts w:cs="Times New Roman"/>
                <w:b/>
                <w:bCs/>
                <w:color w:val="000000"/>
              </w:rPr>
            </w:pPr>
            <w:r w:rsidRPr="00743F12">
              <w:rPr>
                <w:rFonts w:cs="Times New Roman"/>
                <w:b/>
                <w:bCs/>
                <w:color w:val="000000"/>
              </w:rPr>
              <w:t>Traitement d’air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A6CAD" w14:textId="77777777" w:rsidR="00963BF3" w:rsidRPr="00743F12" w:rsidRDefault="00963BF3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83676" w14:textId="77777777" w:rsidR="00963BF3" w:rsidRPr="00743F12" w:rsidRDefault="00963BF3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963BF3" w:rsidRPr="00743F12" w14:paraId="7427F907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02B40" w14:textId="77777777" w:rsidR="00963BF3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</w:rPr>
              <w:t xml:space="preserve">Centrale de traitement de l’air WOLF KG 63/88  5500 m3/h  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818EE" w14:textId="77777777" w:rsidR="00963BF3" w:rsidRPr="00743F12" w:rsidRDefault="00963BF3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144C4" w14:textId="77777777" w:rsidR="00963BF3" w:rsidRPr="00743F12" w:rsidRDefault="00963BF3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C6427D" w:rsidRPr="00743F12" w14:paraId="353FB080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97BFA" w14:textId="77777777" w:rsidR="00C6427D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</w:rPr>
              <w:t>Batterie eau chaude SATCHWELL vanne 3 voies motorisée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5F82C" w14:textId="77777777" w:rsidR="00C6427D" w:rsidRPr="00743F12" w:rsidRDefault="00C6427D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E5500" w14:textId="77777777" w:rsidR="00C6427D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C6427D" w:rsidRPr="00743F12" w14:paraId="11D02F55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2F916" w14:textId="77777777" w:rsidR="00C6427D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</w:rPr>
              <w:t xml:space="preserve">Centrale traitement de l’air WOLF KG 40/88  3200m3/h 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AB1FC" w14:textId="77777777" w:rsidR="00C6427D" w:rsidRPr="00743F12" w:rsidRDefault="00C6427D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AE716" w14:textId="77777777" w:rsidR="00C6427D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C6427D" w:rsidRPr="00743F12" w14:paraId="68CE26D9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47869" w14:textId="77777777" w:rsidR="00C6427D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</w:rPr>
              <w:t>Batterie eau chaude SATCHWELL vanne 3 voies motorisées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C5E9C" w14:textId="77777777" w:rsidR="00C6427D" w:rsidRPr="00743F12" w:rsidRDefault="00C6427D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67A49" w14:textId="77777777" w:rsidR="00C6427D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C6427D" w:rsidRPr="00743F12" w14:paraId="17784178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534FD" w14:textId="77777777" w:rsidR="00C6427D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</w:rPr>
              <w:t>Centrale traitement d’air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EA5CE" w14:textId="77777777" w:rsidR="00C6427D" w:rsidRPr="00743F12" w:rsidRDefault="00C6427D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B85C8" w14:textId="77777777" w:rsidR="00C6427D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C6427D" w:rsidRPr="00743F12" w14:paraId="1264C5DA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45D13" w14:textId="77777777" w:rsidR="00C6427D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</w:rPr>
              <w:t xml:space="preserve">Groupe de ventilation FRANCE AIR type VLI 10/10 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3A2DB" w14:textId="77777777" w:rsidR="00C6427D" w:rsidRPr="00743F12" w:rsidRDefault="00C6427D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B7644" w14:textId="77777777" w:rsidR="00C6427D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C6427D" w:rsidRPr="00743F12" w14:paraId="20409156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70A0C" w14:textId="6784E7A6" w:rsidR="00C6427D" w:rsidRPr="00743F12" w:rsidRDefault="004012A2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956362">
              <w:t>VMC simple flux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93DA3" w14:textId="77777777" w:rsidR="00C6427D" w:rsidRPr="00743F12" w:rsidRDefault="00C6427D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E506F" w14:textId="77777777" w:rsidR="00C6427D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963BF3" w:rsidRPr="00743F12" w14:paraId="152B2243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B784E" w14:textId="18BEC30B" w:rsidR="00963BF3" w:rsidRPr="00743F12" w:rsidRDefault="00A9095C" w:rsidP="00C6427D">
            <w:pPr>
              <w:pStyle w:val="Standard"/>
              <w:autoSpaceDE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 xml:space="preserve">Climatisation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30CE6" w14:textId="77777777" w:rsidR="00963BF3" w:rsidRPr="00743F12" w:rsidRDefault="00963BF3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28EBF" w14:textId="77777777" w:rsidR="00963BF3" w:rsidRPr="00743F12" w:rsidRDefault="00963BF3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963BF3" w:rsidRPr="00743F12" w14:paraId="46BE12FA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E14F8" w14:textId="07AEBD63" w:rsidR="00963BF3" w:rsidRPr="00A9095C" w:rsidRDefault="00A9095C" w:rsidP="00A9095C">
            <w:pPr>
              <w:widowControl/>
              <w:suppressAutoHyphens w:val="0"/>
              <w:autoSpaceDN/>
              <w:textAlignment w:val="auto"/>
              <w:rPr>
                <w:color w:val="000000"/>
              </w:rPr>
            </w:pPr>
            <w:r w:rsidRPr="00CF613A">
              <w:rPr>
                <w:color w:val="000000"/>
              </w:rPr>
              <w:t>Climatiseur d’une puissance de 3,5 kW PF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74384" w14:textId="77777777" w:rsidR="00963BF3" w:rsidRPr="00743F12" w:rsidRDefault="00963BF3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5D520" w14:textId="77777777" w:rsidR="00963BF3" w:rsidRPr="00743F12" w:rsidRDefault="00963BF3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963BF3" w:rsidRPr="00743F12" w14:paraId="5B5DF579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ADF4F" w14:textId="3E7DB49D" w:rsidR="00963BF3" w:rsidRPr="00A9095C" w:rsidRDefault="00A9095C" w:rsidP="00A9095C">
            <w:pPr>
              <w:widowControl/>
              <w:suppressAutoHyphens w:val="0"/>
              <w:autoSpaceDN/>
              <w:textAlignment w:val="auto"/>
              <w:rPr>
                <w:color w:val="000000"/>
              </w:rPr>
            </w:pPr>
            <w:r w:rsidRPr="00CF613A">
              <w:rPr>
                <w:color w:val="000000"/>
              </w:rPr>
              <w:t>Climatiseur de marque YORK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58F0C" w14:textId="77777777" w:rsidR="00963BF3" w:rsidRPr="00743F12" w:rsidRDefault="00963BF3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DA5C9" w14:textId="77777777" w:rsidR="00963BF3" w:rsidRPr="00743F12" w:rsidRDefault="00963BF3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963BF3" w:rsidRPr="00743F12" w14:paraId="4DFA2593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EFA8C" w14:textId="7786C133" w:rsidR="00963BF3" w:rsidRPr="00A9095C" w:rsidRDefault="00A9095C" w:rsidP="00A9095C">
            <w:pPr>
              <w:widowControl/>
              <w:suppressAutoHyphens w:val="0"/>
              <w:autoSpaceDN/>
              <w:textAlignment w:val="auto"/>
              <w:rPr>
                <w:color w:val="000000"/>
              </w:rPr>
            </w:pPr>
            <w:r w:rsidRPr="00CF613A">
              <w:rPr>
                <w:color w:val="000000"/>
              </w:rPr>
              <w:t>Climatiseur de marque LG S12 EQ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EB3A8" w14:textId="77777777" w:rsidR="00963BF3" w:rsidRPr="00743F12" w:rsidRDefault="00963BF3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F3C54" w14:textId="77777777" w:rsidR="00963BF3" w:rsidRPr="00743F12" w:rsidRDefault="00963BF3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C6427D" w:rsidRPr="00743F12" w14:paraId="59C871D1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0680C" w14:textId="02DC51A3" w:rsidR="00C6427D" w:rsidRPr="00743F12" w:rsidRDefault="00A9095C" w:rsidP="00C6427D">
            <w:pPr>
              <w:pStyle w:val="Standard"/>
              <w:autoSpaceDE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 xml:space="preserve">Chauffage urbain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46090" w14:textId="77777777" w:rsidR="00C6427D" w:rsidRPr="00743F12" w:rsidRDefault="00C6427D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943BC" w14:textId="77777777" w:rsidR="00C6427D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963BF3" w:rsidRPr="00743F12" w14:paraId="30FBAF0F" w14:textId="77777777" w:rsidTr="003600AC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335C4" w14:textId="151AF3BB" w:rsidR="00963BF3" w:rsidRPr="00D23457" w:rsidRDefault="00D23457" w:rsidP="00A9095C">
            <w:pPr>
              <w:suppressAutoHyphens w:val="0"/>
              <w:rPr>
                <w:b/>
                <w:bCs/>
              </w:rPr>
            </w:pPr>
            <w:r>
              <w:t xml:space="preserve">Sous station d’échange puissance 550W </w:t>
            </w:r>
            <w:r w:rsidRPr="00D23457">
              <w:t>Compteur Marque Kamstrup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8E0C" w14:textId="1C4BDE5C" w:rsidR="00963BF3" w:rsidRPr="00743F12" w:rsidRDefault="00D23457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0474B" w14:textId="77777777" w:rsidR="00963BF3" w:rsidRPr="00743F12" w:rsidRDefault="00963BF3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600AC" w:rsidRPr="003600AC" w14:paraId="6FC0271C" w14:textId="77777777" w:rsidTr="003600AC">
        <w:tc>
          <w:tcPr>
            <w:tcW w:w="6995" w:type="dxa"/>
            <w:tcBorders>
              <w:left w:val="single" w:sz="2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2FD50" w14:textId="483FBC6A" w:rsidR="003600AC" w:rsidRPr="003600AC" w:rsidRDefault="003600AC" w:rsidP="00A9095C">
            <w:pPr>
              <w:suppressAutoHyphens w:val="0"/>
              <w:rPr>
                <w:b/>
                <w:bCs/>
              </w:rPr>
            </w:pPr>
            <w:r w:rsidRPr="003600AC">
              <w:rPr>
                <w:b/>
                <w:bCs/>
              </w:rPr>
              <w:t>Réseau Hydraulique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CCD03" w14:textId="77777777" w:rsidR="003600AC" w:rsidRPr="003600AC" w:rsidRDefault="003600AC" w:rsidP="00C6427D">
            <w:pPr>
              <w:pStyle w:val="TableContents"/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1DBF6" w14:textId="77777777" w:rsidR="003600AC" w:rsidRPr="003600AC" w:rsidRDefault="003600AC" w:rsidP="00C6427D">
            <w:pPr>
              <w:pStyle w:val="TableContents"/>
              <w:jc w:val="both"/>
              <w:rPr>
                <w:rFonts w:cs="Times New Roman"/>
                <w:b/>
                <w:bCs/>
                <w:color w:val="000000"/>
              </w:rPr>
            </w:pPr>
          </w:p>
        </w:tc>
      </w:tr>
      <w:tr w:rsidR="003600AC" w:rsidRPr="00743F12" w14:paraId="4F3152F3" w14:textId="77777777" w:rsidTr="003600AC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F247D" w14:textId="532C848E" w:rsidR="003600AC" w:rsidRDefault="003600AC" w:rsidP="00A9095C">
            <w:pPr>
              <w:suppressAutoHyphens w:val="0"/>
            </w:pPr>
            <w:r>
              <w:t xml:space="preserve">Vase d’expansion </w:t>
            </w:r>
            <w:r w:rsidRPr="003600AC">
              <w:t>Pneumatex</w:t>
            </w:r>
            <w:r>
              <w:t xml:space="preserve"> </w:t>
            </w:r>
            <w:r w:rsidRPr="003600AC">
              <w:t>Compresso EGC capacité 600l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7C2B9" w14:textId="6DE60C6E" w:rsidR="003600AC" w:rsidRDefault="003600AC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621F4" w14:textId="77777777" w:rsidR="003600AC" w:rsidRPr="00743F12" w:rsidRDefault="003600AC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600AC" w:rsidRPr="00743F12" w14:paraId="59A67347" w14:textId="77777777" w:rsidTr="003600AC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28730" w14:textId="19A01A62" w:rsidR="003600AC" w:rsidRDefault="003600AC" w:rsidP="00A9095C">
            <w:pPr>
              <w:suppressAutoHyphens w:val="0"/>
            </w:pPr>
            <w:r w:rsidRPr="003600AC">
              <w:t>Vanne 2 voies</w:t>
            </w:r>
            <w:r>
              <w:t xml:space="preserve"> </w:t>
            </w:r>
            <w:r w:rsidRPr="003600AC">
              <w:t>Sauter</w:t>
            </w:r>
            <w:r>
              <w:t xml:space="preserve"> </w:t>
            </w:r>
            <w:r w:rsidRPr="003600AC">
              <w:t>AR 30 W 23 F001 (120s)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91A9F" w14:textId="22B66E24" w:rsidR="003600AC" w:rsidRDefault="003600AC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F2BF7" w14:textId="77777777" w:rsidR="003600AC" w:rsidRPr="00743F12" w:rsidRDefault="003600AC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600AC" w:rsidRPr="00743F12" w14:paraId="28C69E53" w14:textId="77777777" w:rsidTr="003600AC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31875" w14:textId="1F134713" w:rsidR="003600AC" w:rsidRPr="003600AC" w:rsidRDefault="003600AC" w:rsidP="00A9095C">
            <w:pPr>
              <w:suppressAutoHyphens w:val="0"/>
            </w:pPr>
            <w:r w:rsidRPr="003600AC">
              <w:t>Contrôleur de débit</w:t>
            </w:r>
            <w:r>
              <w:t xml:space="preserve"> </w:t>
            </w:r>
            <w:r w:rsidRPr="003600AC">
              <w:t>Caleffi</w:t>
            </w:r>
            <w:r>
              <w:t xml:space="preserve"> </w:t>
            </w:r>
            <w:r w:rsidRPr="003600AC">
              <w:t>626 (220 volts)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E1375" w14:textId="482048E8" w:rsidR="003600AC" w:rsidRDefault="003600AC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D168B" w14:textId="77777777" w:rsidR="003600AC" w:rsidRPr="00743F12" w:rsidRDefault="003600AC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600AC" w:rsidRPr="00743F12" w14:paraId="775C4E97" w14:textId="77777777" w:rsidTr="003600AC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0C4B8" w14:textId="5F3ED768" w:rsidR="003600AC" w:rsidRPr="003600AC" w:rsidRDefault="003600AC" w:rsidP="00A9095C">
            <w:pPr>
              <w:suppressAutoHyphens w:val="0"/>
            </w:pPr>
            <w:r w:rsidRPr="003600AC">
              <w:t>Soupape de sécurité</w:t>
            </w:r>
            <w:r>
              <w:t xml:space="preserve"> </w:t>
            </w:r>
            <w:r w:rsidRPr="003600AC">
              <w:t>Watts</w:t>
            </w:r>
            <w:r>
              <w:t xml:space="preserve"> </w:t>
            </w:r>
            <w:r w:rsidRPr="003600AC">
              <w:t>3 bars 488 KW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7887B" w14:textId="08DA9FD4" w:rsidR="003600AC" w:rsidRDefault="003600AC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BB504" w14:textId="77777777" w:rsidR="003600AC" w:rsidRPr="00743F12" w:rsidRDefault="003600AC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600AC" w:rsidRPr="00743F12" w14:paraId="4578C6B0" w14:textId="77777777" w:rsidTr="003600AC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388EF" w14:textId="028D94D9" w:rsidR="003600AC" w:rsidRPr="003600AC" w:rsidRDefault="003600AC" w:rsidP="00A9095C">
            <w:pPr>
              <w:suppressAutoHyphens w:val="0"/>
            </w:pPr>
            <w:r w:rsidRPr="003600AC">
              <w:t>Pressostat eau</w:t>
            </w:r>
            <w:r>
              <w:t xml:space="preserve"> </w:t>
            </w:r>
            <w:r w:rsidRPr="003600AC">
              <w:t>Johnson Controls</w:t>
            </w:r>
            <w:r>
              <w:t xml:space="preserve"> </w:t>
            </w:r>
            <w:r w:rsidRPr="003600AC">
              <w:t>P 77 AAA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904BA" w14:textId="0C9401DB" w:rsidR="003600AC" w:rsidRDefault="003600AC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72D7C" w14:textId="77777777" w:rsidR="003600AC" w:rsidRPr="00743F12" w:rsidRDefault="003600AC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600AC" w:rsidRPr="00743F12" w14:paraId="3EC92FE8" w14:textId="77777777" w:rsidTr="003600AC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0E171" w14:textId="1EFAC41F" w:rsidR="003600AC" w:rsidRPr="003600AC" w:rsidRDefault="003600AC" w:rsidP="00A9095C">
            <w:pPr>
              <w:suppressAutoHyphens w:val="0"/>
            </w:pPr>
            <w:r w:rsidRPr="003600AC">
              <w:t>Vanne pied de colonne</w:t>
            </w:r>
            <w:r>
              <w:t xml:space="preserve"> </w:t>
            </w:r>
            <w:r w:rsidRPr="003600AC">
              <w:t>DN50 PN 25 sur circuit CTA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596F9" w14:textId="1542A765" w:rsidR="003600AC" w:rsidRDefault="003600AC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DB017" w14:textId="77777777" w:rsidR="003600AC" w:rsidRPr="00743F12" w:rsidRDefault="003600AC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600AC" w:rsidRPr="00743F12" w14:paraId="5321C957" w14:textId="77777777" w:rsidTr="003600AC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F9D93" w14:textId="4F70EEAD" w:rsidR="003600AC" w:rsidRPr="003600AC" w:rsidRDefault="003600AC" w:rsidP="00A9095C">
            <w:pPr>
              <w:suppressAutoHyphens w:val="0"/>
            </w:pPr>
            <w:r w:rsidRPr="003600AC">
              <w:t>Vanne pied de colonne</w:t>
            </w:r>
            <w:r>
              <w:t xml:space="preserve"> </w:t>
            </w:r>
            <w:r w:rsidRPr="003600AC">
              <w:t>DN65 PN 16 pour circuit est et ouest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CBBCA" w14:textId="3A813711" w:rsidR="003600AC" w:rsidRDefault="003600AC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CEE60" w14:textId="77777777" w:rsidR="003600AC" w:rsidRPr="00743F12" w:rsidRDefault="003600AC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600AC" w:rsidRPr="00743F12" w14:paraId="12ACCE9D" w14:textId="77777777" w:rsidTr="00DD08ED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291B6" w14:textId="1B0EEE73" w:rsidR="003600AC" w:rsidRPr="003600AC" w:rsidRDefault="003600AC" w:rsidP="00A9095C">
            <w:pPr>
              <w:suppressAutoHyphens w:val="0"/>
            </w:pPr>
            <w:r w:rsidRPr="003600AC">
              <w:t>Filtre à tamis</w:t>
            </w:r>
            <w:r>
              <w:t xml:space="preserve"> </w:t>
            </w:r>
            <w:r w:rsidR="00DD08ED" w:rsidRPr="00DD08ED">
              <w:t>DN50 PN 20 pour circuit CTA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CC9F6" w14:textId="26DE754A" w:rsidR="003600AC" w:rsidRDefault="00DD08ED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CA9DA" w14:textId="77777777" w:rsidR="003600AC" w:rsidRPr="00743F12" w:rsidRDefault="003600AC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DD08ED" w:rsidRPr="00743F12" w14:paraId="74081847" w14:textId="77777777" w:rsidTr="00DD08ED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628BB" w14:textId="6C09AD74" w:rsidR="00DD08ED" w:rsidRPr="003600AC" w:rsidRDefault="00DD08ED" w:rsidP="00A9095C">
            <w:pPr>
              <w:suppressAutoHyphens w:val="0"/>
            </w:pPr>
            <w:r w:rsidRPr="00DD08ED">
              <w:t>Filtre à tamis</w:t>
            </w:r>
            <w:r>
              <w:t xml:space="preserve"> </w:t>
            </w:r>
            <w:r w:rsidRPr="00DD08ED">
              <w:t>DN65 PN 16 pour circuit est et ouest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55C2A" w14:textId="4A501D5F" w:rsidR="00DD08ED" w:rsidRDefault="00DD08ED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D5CA5" w14:textId="77777777" w:rsidR="00DD08ED" w:rsidRPr="00743F12" w:rsidRDefault="00DD08E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DD08ED" w:rsidRPr="00743F12" w14:paraId="38AD7147" w14:textId="77777777" w:rsidTr="00CA06D7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6B5E4" w14:textId="388FB61E" w:rsidR="00DD08ED" w:rsidRPr="00DD08ED" w:rsidRDefault="00CA06D7" w:rsidP="00A9095C">
            <w:pPr>
              <w:suppressAutoHyphens w:val="0"/>
            </w:pPr>
            <w:r w:rsidRPr="00CA06D7">
              <w:t>Pompe double</w:t>
            </w:r>
            <w:r>
              <w:t xml:space="preserve"> </w:t>
            </w:r>
            <w:r w:rsidRPr="00CA06D7">
              <w:t>Grundfos</w:t>
            </w:r>
            <w:r>
              <w:t xml:space="preserve"> </w:t>
            </w:r>
            <w:r w:rsidRPr="00CA06D7">
              <w:t>UPSD 40/60 F sur circuit départ CTA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CA60D" w14:textId="7C4A6C8B" w:rsidR="00DD08ED" w:rsidRDefault="00CA06D7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AF95F" w14:textId="77777777" w:rsidR="00DD08ED" w:rsidRPr="00743F12" w:rsidRDefault="00DD08E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CA06D7" w:rsidRPr="00743F12" w14:paraId="5AA8E62E" w14:textId="77777777" w:rsidTr="00CA06D7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FB398" w14:textId="10798A8D" w:rsidR="00CA06D7" w:rsidRPr="00CA06D7" w:rsidRDefault="00CA06D7" w:rsidP="00A9095C">
            <w:pPr>
              <w:suppressAutoHyphens w:val="0"/>
            </w:pPr>
            <w:r w:rsidRPr="00CA06D7">
              <w:t>Pompe double</w:t>
            </w:r>
            <w:r>
              <w:t xml:space="preserve"> </w:t>
            </w:r>
            <w:r w:rsidRPr="00CA06D7">
              <w:t>Grundfos</w:t>
            </w:r>
            <w:r>
              <w:t xml:space="preserve"> </w:t>
            </w:r>
            <w:r w:rsidRPr="00CA06D7">
              <w:t>UPSD 50/60 F sur circuit départ est et ouest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9C31B" w14:textId="21C504A3" w:rsidR="00CA06D7" w:rsidRDefault="00CA06D7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ECA6F" w14:textId="77777777" w:rsidR="00CA06D7" w:rsidRPr="00743F12" w:rsidRDefault="00CA06D7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CA06D7" w:rsidRPr="00743F12" w14:paraId="69FC5515" w14:textId="77777777" w:rsidTr="00F4179A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0369E" w14:textId="41BBF9C2" w:rsidR="00CA06D7" w:rsidRPr="00CA06D7" w:rsidRDefault="00F4179A" w:rsidP="00A9095C">
            <w:pPr>
              <w:suppressAutoHyphens w:val="0"/>
            </w:pPr>
            <w:r w:rsidRPr="00F4179A">
              <w:t>Vanne 3 voies</w:t>
            </w:r>
            <w:r>
              <w:t xml:space="preserve"> </w:t>
            </w:r>
            <w:r w:rsidRPr="00F4179A">
              <w:t>Sauter</w:t>
            </w:r>
            <w:r>
              <w:t xml:space="preserve"> </w:t>
            </w:r>
            <w:r w:rsidRPr="00F4179A">
              <w:t>AR 30 W 23 SF 020 (24 volts 120sc) pour circuit est et ouest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C2923" w14:textId="63696D87" w:rsidR="00CA06D7" w:rsidRDefault="00F4179A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2E01C" w14:textId="77777777" w:rsidR="00CA06D7" w:rsidRPr="00743F12" w:rsidRDefault="00CA06D7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F4179A" w:rsidRPr="00743F12" w14:paraId="73184283" w14:textId="77777777" w:rsidTr="00F4179A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D79F9" w14:textId="3A831B0B" w:rsidR="00F4179A" w:rsidRPr="00F4179A" w:rsidRDefault="00F4179A" w:rsidP="00A9095C">
            <w:pPr>
              <w:suppressAutoHyphens w:val="0"/>
            </w:pPr>
            <w:r w:rsidRPr="00F4179A">
              <w:t>Corps de vanne 3 voies</w:t>
            </w:r>
            <w:r>
              <w:t xml:space="preserve"> </w:t>
            </w:r>
            <w:r w:rsidRPr="00F4179A">
              <w:t>Sauter</w:t>
            </w:r>
            <w:r>
              <w:t xml:space="preserve"> </w:t>
            </w:r>
            <w:r w:rsidRPr="00F4179A">
              <w:t>MH 32 FSO F 200 KVS 66 B 0312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D22BF" w14:textId="52B135F5" w:rsidR="00F4179A" w:rsidRDefault="00F4179A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AB254" w14:textId="77777777" w:rsidR="00F4179A" w:rsidRPr="00743F12" w:rsidRDefault="00F4179A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F4179A" w:rsidRPr="00743F12" w14:paraId="391C43DC" w14:textId="77777777" w:rsidTr="00F4179A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956C6" w14:textId="4BC3D024" w:rsidR="00F4179A" w:rsidRPr="00F4179A" w:rsidRDefault="00F4179A" w:rsidP="00A9095C">
            <w:pPr>
              <w:suppressAutoHyphens w:val="0"/>
            </w:pPr>
            <w:r w:rsidRPr="00F4179A">
              <w:t>Manchons anti-vibration</w:t>
            </w:r>
            <w:r>
              <w:t xml:space="preserve"> </w:t>
            </w:r>
            <w:r w:rsidRPr="00F4179A">
              <w:t>1"1/2 sur 40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2BE14" w14:textId="3214D7E9" w:rsidR="00F4179A" w:rsidRDefault="00F4179A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2B811" w14:textId="77777777" w:rsidR="00F4179A" w:rsidRPr="00743F12" w:rsidRDefault="00F4179A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F4179A" w:rsidRPr="00743F12" w14:paraId="2958BA75" w14:textId="77777777" w:rsidTr="00F4179A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6BDD5" w14:textId="2F87472F" w:rsidR="00F4179A" w:rsidRPr="00F4179A" w:rsidRDefault="00F4179A" w:rsidP="00A9095C">
            <w:pPr>
              <w:suppressAutoHyphens w:val="0"/>
            </w:pPr>
            <w:r w:rsidRPr="00F4179A">
              <w:t>Manchons anti-vibration</w:t>
            </w:r>
            <w:r>
              <w:t xml:space="preserve"> </w:t>
            </w:r>
            <w:r w:rsidRPr="00F4179A">
              <w:t>à bride sur circuit est et ouest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D7556" w14:textId="73C2AF76" w:rsidR="00F4179A" w:rsidRDefault="00F4179A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B3FBA" w14:textId="77777777" w:rsidR="00F4179A" w:rsidRPr="00743F12" w:rsidRDefault="00F4179A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F4179A" w:rsidRPr="00743F12" w14:paraId="19D3C411" w14:textId="77777777" w:rsidTr="00F4179A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80686" w14:textId="05A0ED1A" w:rsidR="00F4179A" w:rsidRPr="00F4179A" w:rsidRDefault="00F4179A" w:rsidP="00A9095C">
            <w:pPr>
              <w:suppressAutoHyphens w:val="0"/>
            </w:pPr>
            <w:r w:rsidRPr="00F4179A">
              <w:t>Vanne papillon</w:t>
            </w:r>
            <w:r>
              <w:t xml:space="preserve"> </w:t>
            </w:r>
            <w:r w:rsidRPr="00F4179A">
              <w:t>Dansfoss Socla</w:t>
            </w:r>
            <w:r>
              <w:t xml:space="preserve"> 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F1733" w14:textId="09B4B692" w:rsidR="00F4179A" w:rsidRDefault="00F4179A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9D52C" w14:textId="77777777" w:rsidR="00F4179A" w:rsidRPr="00743F12" w:rsidRDefault="00F4179A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F4179A" w:rsidRPr="00743F12" w14:paraId="6263A291" w14:textId="77777777" w:rsidTr="00F4179A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68D32" w14:textId="4C4AD15C" w:rsidR="00F4179A" w:rsidRPr="00F4179A" w:rsidRDefault="00F4179A" w:rsidP="00A9095C">
            <w:pPr>
              <w:suppressAutoHyphens w:val="0"/>
            </w:pPr>
            <w:r w:rsidRPr="00F4179A">
              <w:t>Régulation</w:t>
            </w:r>
            <w:r>
              <w:t xml:space="preserve"> </w:t>
            </w:r>
            <w:r w:rsidRPr="00F4179A">
              <w:t>Sauter</w:t>
            </w:r>
            <w:r>
              <w:t xml:space="preserve"> </w:t>
            </w:r>
            <w:r w:rsidRPr="00F4179A">
              <w:t>Nova 225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37A73" w14:textId="6D4E9787" w:rsidR="00F4179A" w:rsidRDefault="00F4179A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D6BF7" w14:textId="77777777" w:rsidR="00F4179A" w:rsidRPr="00743F12" w:rsidRDefault="00F4179A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F4179A" w:rsidRPr="00743F12" w14:paraId="2C5E4FB8" w14:textId="77777777" w:rsidTr="00F4179A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DEEF3" w14:textId="720A1D0D" w:rsidR="00F4179A" w:rsidRPr="00F4179A" w:rsidRDefault="00F4179A" w:rsidP="00A9095C">
            <w:pPr>
              <w:suppressAutoHyphens w:val="0"/>
            </w:pPr>
            <w:r w:rsidRPr="00F4179A">
              <w:lastRenderedPageBreak/>
              <w:t>Régulation</w:t>
            </w:r>
            <w:r>
              <w:t xml:space="preserve"> </w:t>
            </w:r>
            <w:r w:rsidRPr="00F4179A">
              <w:t>Sauter</w:t>
            </w:r>
            <w:r>
              <w:t xml:space="preserve"> </w:t>
            </w:r>
            <w:r w:rsidRPr="00F4179A">
              <w:t>EYL 225 F 001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4CB0D" w14:textId="090977E2" w:rsidR="00F4179A" w:rsidRDefault="00F4179A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E8558" w14:textId="77777777" w:rsidR="00F4179A" w:rsidRPr="00743F12" w:rsidRDefault="00F4179A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F4179A" w:rsidRPr="00743F12" w14:paraId="163BC128" w14:textId="77777777" w:rsidTr="00F4179A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DB877" w14:textId="4F12796F" w:rsidR="00F4179A" w:rsidRPr="00F4179A" w:rsidRDefault="00F4179A" w:rsidP="00A9095C">
            <w:pPr>
              <w:suppressAutoHyphens w:val="0"/>
            </w:pPr>
            <w:r w:rsidRPr="00F4179A">
              <w:t>Panneau de contrôle</w:t>
            </w:r>
            <w:r>
              <w:t xml:space="preserve"> </w:t>
            </w:r>
            <w:r w:rsidRPr="00F4179A">
              <w:t>Sauter</w:t>
            </w:r>
            <w:r>
              <w:t xml:space="preserve"> </w:t>
            </w:r>
            <w:r w:rsidRPr="00F4179A">
              <w:t>YET 240 F 001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A75D6" w14:textId="12C96939" w:rsidR="00F4179A" w:rsidRDefault="00F4179A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76CF4" w14:textId="77777777" w:rsidR="00F4179A" w:rsidRPr="00743F12" w:rsidRDefault="00F4179A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F4179A" w:rsidRPr="00743F12" w14:paraId="372E1BC4" w14:textId="77777777" w:rsidTr="00614DE1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86ADF" w14:textId="0B472E75" w:rsidR="00F4179A" w:rsidRPr="00F4179A" w:rsidRDefault="00614DE1" w:rsidP="00A9095C">
            <w:pPr>
              <w:suppressAutoHyphens w:val="0"/>
            </w:pPr>
            <w:r w:rsidRPr="00614DE1">
              <w:t>Module EYY 174 F 101</w:t>
            </w:r>
            <w:r>
              <w:t xml:space="preserve"> </w:t>
            </w:r>
            <w:r w:rsidRPr="00614DE1">
              <w:t>Sauter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8DCE1" w14:textId="44CDE2B2" w:rsidR="00F4179A" w:rsidRDefault="00614DE1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E84EB" w14:textId="77777777" w:rsidR="00F4179A" w:rsidRPr="00743F12" w:rsidRDefault="00F4179A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614DE1" w:rsidRPr="00743F12" w14:paraId="6C83AFAE" w14:textId="77777777" w:rsidTr="00614DE1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73A58" w14:textId="6A440101" w:rsidR="00614DE1" w:rsidRPr="00614DE1" w:rsidRDefault="00614DE1" w:rsidP="00A9095C">
            <w:pPr>
              <w:suppressAutoHyphens w:val="0"/>
            </w:pPr>
            <w:r w:rsidRPr="00614DE1">
              <w:t>Module EYY 164 F 202</w:t>
            </w:r>
            <w:r>
              <w:t xml:space="preserve"> </w:t>
            </w:r>
            <w:r w:rsidRPr="00614DE1">
              <w:t>Sauter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5FD76" w14:textId="4DE7709C" w:rsidR="00614DE1" w:rsidRDefault="00614DE1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97A3F" w14:textId="77777777" w:rsidR="00614DE1" w:rsidRPr="00743F12" w:rsidRDefault="00614DE1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614DE1" w:rsidRPr="00743F12" w14:paraId="114B4B79" w14:textId="77777777" w:rsidTr="00614DE1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5651F" w14:textId="62B20B02" w:rsidR="00614DE1" w:rsidRPr="00614DE1" w:rsidRDefault="00614DE1" w:rsidP="00A9095C">
            <w:pPr>
              <w:suppressAutoHyphens w:val="0"/>
            </w:pPr>
            <w:r w:rsidRPr="00614DE1">
              <w:t>Module EYY 165 F 202</w:t>
            </w:r>
            <w:r>
              <w:t xml:space="preserve"> </w:t>
            </w:r>
            <w:r w:rsidRPr="00614DE1">
              <w:t>Sauter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52503" w14:textId="635D3E97" w:rsidR="00614DE1" w:rsidRDefault="00614DE1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9BA42" w14:textId="77777777" w:rsidR="00614DE1" w:rsidRPr="00743F12" w:rsidRDefault="00614DE1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614DE1" w:rsidRPr="00743F12" w14:paraId="2F1F9D9E" w14:textId="77777777" w:rsidTr="00614DE1">
        <w:tc>
          <w:tcPr>
            <w:tcW w:w="69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64E52" w14:textId="4C9A3337" w:rsidR="00614DE1" w:rsidRPr="00614DE1" w:rsidRDefault="00614DE1" w:rsidP="00A9095C">
            <w:pPr>
              <w:suppressAutoHyphens w:val="0"/>
            </w:pPr>
            <w:r w:rsidRPr="00614DE1">
              <w:t>Module EYY 170 F 101</w:t>
            </w:r>
            <w:r>
              <w:t xml:space="preserve"> </w:t>
            </w:r>
            <w:r w:rsidRPr="00614DE1">
              <w:t>Sauter</w:t>
            </w: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782FF" w14:textId="52ABB2C9" w:rsidR="00614DE1" w:rsidRDefault="00614DE1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936FF" w14:textId="77777777" w:rsidR="00614DE1" w:rsidRPr="00743F12" w:rsidRDefault="00614DE1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</w:tbl>
    <w:p w14:paraId="34B2DAE4" w14:textId="77777777" w:rsidR="00963BF3" w:rsidRPr="00743F12" w:rsidRDefault="00963BF3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p w14:paraId="4C843AA3" w14:textId="77777777" w:rsidR="00A30811" w:rsidRPr="00743F12" w:rsidRDefault="00A30811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p w14:paraId="07CA68F1" w14:textId="77777777" w:rsidR="00177B22" w:rsidRDefault="00177B22">
      <w:pPr>
        <w:suppressAutoHyphens w:val="0"/>
        <w:rPr>
          <w:rFonts w:cs="Times New Roman"/>
          <w:b/>
          <w:bCs/>
          <w:color w:val="000000"/>
          <w:u w:val="single"/>
        </w:rPr>
      </w:pPr>
      <w:r>
        <w:rPr>
          <w:rFonts w:cs="Times New Roman"/>
          <w:b/>
          <w:bCs/>
          <w:color w:val="000000"/>
          <w:u w:val="single"/>
        </w:rPr>
        <w:br w:type="page"/>
      </w:r>
    </w:p>
    <w:p w14:paraId="7B28A456" w14:textId="71EC21E8" w:rsidR="00A30811" w:rsidRPr="00177B22" w:rsidRDefault="00A30811" w:rsidP="00177B22">
      <w:pPr>
        <w:pStyle w:val="Standard"/>
        <w:autoSpaceDE w:val="0"/>
        <w:jc w:val="center"/>
        <w:rPr>
          <w:rFonts w:cs="Times New Roman"/>
          <w:b/>
          <w:bCs/>
          <w:color w:val="000000"/>
        </w:rPr>
      </w:pPr>
      <w:r w:rsidRPr="00177B22">
        <w:rPr>
          <w:rFonts w:cs="Times New Roman"/>
          <w:b/>
          <w:bCs/>
          <w:color w:val="000000"/>
        </w:rPr>
        <w:lastRenderedPageBreak/>
        <w:t>TARIFS DU REMPLACEMENT DES INSTALLATIONS DE CHAUFFAGE, VENTILATION ET CLIMATISATION DU CONSEIL DE PRUD’HOMMES DE F</w:t>
      </w:r>
      <w:r w:rsidR="00177B22">
        <w:rPr>
          <w:rFonts w:cs="Times New Roman"/>
          <w:b/>
          <w:bCs/>
          <w:color w:val="000000"/>
        </w:rPr>
        <w:t xml:space="preserve">ORBACH </w:t>
      </w:r>
    </w:p>
    <w:p w14:paraId="61357FAF" w14:textId="77777777" w:rsidR="00A30811" w:rsidRPr="00743F12" w:rsidRDefault="00A30811" w:rsidP="00A30811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4"/>
        <w:gridCol w:w="764"/>
        <w:gridCol w:w="1879"/>
      </w:tblGrid>
      <w:tr w:rsidR="00A30811" w:rsidRPr="00743F12" w14:paraId="33B28B90" w14:textId="77777777" w:rsidTr="00743F12">
        <w:tc>
          <w:tcPr>
            <w:tcW w:w="6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053EF" w14:textId="77777777" w:rsidR="00A30811" w:rsidRPr="00743F12" w:rsidRDefault="00A30811" w:rsidP="00743F12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0DF39" w14:textId="77777777" w:rsidR="00A30811" w:rsidRPr="00743F12" w:rsidRDefault="00A30811" w:rsidP="00743F12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Unité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08106" w14:textId="77777777" w:rsidR="00A30811" w:rsidRPr="00743F12" w:rsidRDefault="00A30811" w:rsidP="00743F12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Prix Unitaire et Forfaitaire H.T.</w:t>
            </w:r>
          </w:p>
        </w:tc>
      </w:tr>
      <w:tr w:rsidR="00A30811" w:rsidRPr="00743F12" w14:paraId="450F7DCE" w14:textId="77777777" w:rsidTr="00743F12"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0D89F" w14:textId="77777777" w:rsidR="00A30811" w:rsidRPr="00743F12" w:rsidRDefault="00A30811" w:rsidP="00743F12">
            <w:pPr>
              <w:pStyle w:val="Standard"/>
              <w:shd w:val="clear" w:color="auto" w:fill="C0C0C0"/>
              <w:autoSpaceDE w:val="0"/>
              <w:rPr>
                <w:rFonts w:cs="Times New Roman"/>
                <w:b/>
                <w:bCs/>
                <w:color w:val="000000"/>
              </w:rPr>
            </w:pPr>
            <w:r w:rsidRPr="00743F12">
              <w:rPr>
                <w:rFonts w:cs="Times New Roman"/>
                <w:b/>
                <w:bCs/>
                <w:color w:val="000000"/>
              </w:rPr>
              <w:t>Climatisation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32647" w14:textId="77777777" w:rsidR="00A30811" w:rsidRPr="00743F12" w:rsidRDefault="00A30811" w:rsidP="00743F12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03575" w14:textId="77777777" w:rsidR="00A30811" w:rsidRPr="00743F12" w:rsidRDefault="00A30811" w:rsidP="00743F12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A30811" w:rsidRPr="00743F12" w14:paraId="2B0B95AD" w14:textId="77777777" w:rsidTr="00743F12">
        <w:trPr>
          <w:trHeight w:val="321"/>
        </w:trPr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A196E" w14:textId="77777777" w:rsidR="00A30811" w:rsidRPr="00743F12" w:rsidRDefault="00A30811" w:rsidP="00743F12">
            <w:pPr>
              <w:pStyle w:val="TableContents"/>
              <w:jc w:val="both"/>
              <w:rPr>
                <w:rFonts w:cs="Times New Roman"/>
              </w:rPr>
            </w:pPr>
            <w:r w:rsidRPr="00743F12">
              <w:rPr>
                <w:rFonts w:cs="Times New Roman"/>
              </w:rPr>
              <w:t>DAIKIN RZAG 35 ou techniquement équivalent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E89BE" w14:textId="77777777" w:rsidR="00A30811" w:rsidRPr="00743F12" w:rsidRDefault="00A30811" w:rsidP="00743F12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736BC" w14:textId="77777777" w:rsidR="00A30811" w:rsidRPr="00743F12" w:rsidRDefault="00A30811" w:rsidP="00743F12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A30811" w:rsidRPr="00743F12" w14:paraId="527D060E" w14:textId="77777777" w:rsidTr="00743F12">
        <w:trPr>
          <w:trHeight w:val="321"/>
        </w:trPr>
        <w:tc>
          <w:tcPr>
            <w:tcW w:w="69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9DD58" w14:textId="77777777" w:rsidR="00A30811" w:rsidRPr="00743F12" w:rsidRDefault="00A30811" w:rsidP="00743F12">
            <w:pPr>
              <w:pStyle w:val="TableContents"/>
              <w:jc w:val="both"/>
              <w:rPr>
                <w:rFonts w:cs="Times New Roman"/>
              </w:rPr>
            </w:pPr>
            <w:r w:rsidRPr="00743F12">
              <w:rPr>
                <w:rFonts w:cs="Times New Roman"/>
              </w:rPr>
              <w:t>DAIKIN FTXM 35 ou techniquement équivalent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D6E75" w14:textId="77777777" w:rsidR="00A30811" w:rsidRPr="00743F12" w:rsidRDefault="00A30811" w:rsidP="00743F12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35127" w14:textId="77777777" w:rsidR="00A30811" w:rsidRPr="00743F12" w:rsidRDefault="00A30811" w:rsidP="00743F12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</w:tbl>
    <w:p w14:paraId="064E1A04" w14:textId="77777777" w:rsidR="00177B22" w:rsidRDefault="00177B22" w:rsidP="00177B22">
      <w:pPr>
        <w:suppressAutoHyphens w:val="0"/>
        <w:rPr>
          <w:rFonts w:cs="Times New Roman"/>
          <w:b/>
          <w:bCs/>
          <w:color w:val="000000"/>
          <w:u w:val="single"/>
        </w:rPr>
      </w:pPr>
    </w:p>
    <w:p w14:paraId="7D48BC01" w14:textId="77777777" w:rsidR="00177B22" w:rsidRDefault="00177B22" w:rsidP="00177B22">
      <w:pPr>
        <w:suppressAutoHyphens w:val="0"/>
        <w:rPr>
          <w:rFonts w:cs="Times New Roman"/>
          <w:b/>
          <w:bCs/>
          <w:color w:val="000000"/>
          <w:u w:val="single"/>
        </w:rPr>
      </w:pPr>
    </w:p>
    <w:p w14:paraId="6A61672D" w14:textId="77777777" w:rsidR="00A30811" w:rsidRPr="00177B22" w:rsidRDefault="00A30811" w:rsidP="00177B22">
      <w:pPr>
        <w:suppressAutoHyphens w:val="0"/>
        <w:jc w:val="center"/>
        <w:rPr>
          <w:rFonts w:cs="Times New Roman"/>
          <w:b/>
          <w:bCs/>
          <w:color w:val="000000"/>
        </w:rPr>
      </w:pPr>
      <w:r w:rsidRPr="00177B22">
        <w:rPr>
          <w:rFonts w:cs="Times New Roman"/>
          <w:b/>
          <w:bCs/>
          <w:color w:val="000000"/>
        </w:rPr>
        <w:t>TARIFS DU REMPLACEMENT DES INSTALLATIONS DE CHAUFFAGE, VENTILATION ET CLIMATISATION DU P</w:t>
      </w:r>
      <w:r w:rsidR="00177B22">
        <w:rPr>
          <w:rFonts w:cs="Times New Roman"/>
          <w:b/>
          <w:bCs/>
          <w:color w:val="000000"/>
        </w:rPr>
        <w:t>ALAIS DE JUSTICE DE THIONVILLE</w:t>
      </w:r>
    </w:p>
    <w:p w14:paraId="35C00A15" w14:textId="77777777" w:rsidR="00A30811" w:rsidRPr="00743F12" w:rsidRDefault="00A30811" w:rsidP="00A30811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5"/>
        <w:gridCol w:w="764"/>
        <w:gridCol w:w="1878"/>
      </w:tblGrid>
      <w:tr w:rsidR="00A30811" w:rsidRPr="00743F12" w14:paraId="232C9ED6" w14:textId="77777777" w:rsidTr="00743F12">
        <w:tc>
          <w:tcPr>
            <w:tcW w:w="6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F8E37" w14:textId="77777777" w:rsidR="00A30811" w:rsidRPr="00743F12" w:rsidRDefault="00A30811" w:rsidP="00743F12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bookmarkStart w:id="1" w:name="_Hlk156384912"/>
            <w:r w:rsidRPr="00743F12">
              <w:rPr>
                <w:rFonts w:cs="Times New Roman"/>
                <w:color w:val="000000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F8B81" w14:textId="77777777" w:rsidR="00A30811" w:rsidRPr="00743F12" w:rsidRDefault="00A30811" w:rsidP="00743F12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Unité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79E30" w14:textId="77777777" w:rsidR="00A30811" w:rsidRPr="00743F12" w:rsidRDefault="00A30811" w:rsidP="00743F12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Prix Unitaire et Forfaitaire H.T.</w:t>
            </w:r>
          </w:p>
        </w:tc>
      </w:tr>
      <w:tr w:rsidR="00A30811" w:rsidRPr="00743F12" w14:paraId="6EDC4237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633EA" w14:textId="77777777" w:rsidR="00A30811" w:rsidRPr="00743F12" w:rsidRDefault="00A30811" w:rsidP="00743F12">
            <w:pPr>
              <w:pStyle w:val="Standard"/>
              <w:autoSpaceDE w:val="0"/>
              <w:rPr>
                <w:rFonts w:cs="Times New Roman"/>
                <w:b/>
                <w:bCs/>
                <w:color w:val="000000"/>
              </w:rPr>
            </w:pPr>
            <w:r w:rsidRPr="00743F12">
              <w:rPr>
                <w:rFonts w:cs="Times New Roman"/>
                <w:b/>
                <w:bCs/>
                <w:color w:val="000000"/>
              </w:rPr>
              <w:t>Production de chaud / réseau hydraulique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24604" w14:textId="77777777" w:rsidR="00A30811" w:rsidRPr="00743F12" w:rsidRDefault="00A30811" w:rsidP="00743F12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4CF2A" w14:textId="77777777" w:rsidR="00A30811" w:rsidRPr="00743F12" w:rsidRDefault="00A30811" w:rsidP="00743F12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A30811" w:rsidRPr="00743F12" w14:paraId="2D952672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CE02B" w14:textId="77777777" w:rsidR="00A30811" w:rsidRPr="00743F12" w:rsidRDefault="00A30811" w:rsidP="00743F12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Maintien de pression FLAMCO flexion M-K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0ACE3" w14:textId="77777777" w:rsidR="00A30811" w:rsidRPr="00743F12" w:rsidRDefault="00A30811" w:rsidP="00743F12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53D15" w14:textId="77777777" w:rsidR="00A30811" w:rsidRPr="00743F12" w:rsidRDefault="00A30811" w:rsidP="00743F12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A30811" w:rsidRPr="00743F12" w14:paraId="326BE9B4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0B8C2" w14:textId="77777777" w:rsidR="00A30811" w:rsidRPr="00743F12" w:rsidRDefault="00212999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P</w:t>
            </w:r>
            <w:r w:rsidR="00A30811" w:rsidRPr="00743F12">
              <w:rPr>
                <w:rFonts w:cs="Times New Roman"/>
                <w:color w:val="000000"/>
              </w:rPr>
              <w:t>ot à boue CHAROT N° série 995490 type 1503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CC00C" w14:textId="77777777" w:rsidR="00A30811" w:rsidRPr="00743F12" w:rsidRDefault="00A30811" w:rsidP="00A3081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05078" w14:textId="77777777" w:rsidR="00A30811" w:rsidRPr="00743F12" w:rsidRDefault="00A30811" w:rsidP="00A3081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A30811" w:rsidRPr="00743F12" w14:paraId="7AEFFB2A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17D9F" w14:textId="77777777" w:rsidR="00A30811" w:rsidRPr="00743F12" w:rsidRDefault="00A30811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DCX 40-40 (NORD)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D37CA" w14:textId="77777777" w:rsidR="00A30811" w:rsidRPr="00743F12" w:rsidRDefault="00A30811" w:rsidP="00A3081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24A7A" w14:textId="77777777" w:rsidR="00A30811" w:rsidRPr="00743F12" w:rsidRDefault="00A30811" w:rsidP="00A3081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A30811" w:rsidRPr="00743F12" w14:paraId="42BC12AC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37A15" w14:textId="77777777" w:rsidR="00A30811" w:rsidRPr="00743F12" w:rsidRDefault="00A30811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  <w:lang w:val="en-US"/>
              </w:rPr>
            </w:pPr>
            <w:r w:rsidRPr="00743F12">
              <w:rPr>
                <w:rFonts w:cs="Times New Roman"/>
                <w:color w:val="000000"/>
                <w:lang w:val="en-US"/>
              </w:rPr>
              <w:t>DCX 40-80 (OUEST) + SM AR30W235F020 (X4)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F7356" w14:textId="77777777" w:rsidR="00A30811" w:rsidRPr="00743F12" w:rsidRDefault="00A30811" w:rsidP="00A3081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87FD0" w14:textId="77777777" w:rsidR="00A30811" w:rsidRPr="00743F12" w:rsidRDefault="00A30811" w:rsidP="00A3081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A30811" w:rsidRPr="00743F12" w14:paraId="365EC2C8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52E98" w14:textId="77777777" w:rsidR="00A30811" w:rsidRPr="00743F12" w:rsidRDefault="00A30811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DCX 40-80 (SUD)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95C73" w14:textId="77777777" w:rsidR="00A30811" w:rsidRPr="00743F12" w:rsidRDefault="00A30811" w:rsidP="00A3081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CA2D0" w14:textId="77777777" w:rsidR="00A30811" w:rsidRPr="00743F12" w:rsidRDefault="00A30811" w:rsidP="00A3081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A30811" w:rsidRPr="00743F12" w14:paraId="140CA3B4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3357D" w14:textId="77777777" w:rsidR="00A30811" w:rsidRPr="00743F12" w:rsidRDefault="00A30811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DCX 40-40 (EST)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7FD83" w14:textId="77777777" w:rsidR="00A30811" w:rsidRPr="00743F12" w:rsidRDefault="00A30811" w:rsidP="00A3081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5633C" w14:textId="77777777" w:rsidR="00A30811" w:rsidRPr="00743F12" w:rsidRDefault="00A30811" w:rsidP="00A3081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A30811" w:rsidRPr="00743F12" w14:paraId="3DCA8857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0FEFE" w14:textId="4CC9454C" w:rsidR="00A30811" w:rsidRPr="00743F12" w:rsidRDefault="00212999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D</w:t>
            </w:r>
            <w:r w:rsidR="00A30811" w:rsidRPr="00743F12">
              <w:rPr>
                <w:rFonts w:cs="Times New Roman"/>
                <w:color w:val="000000"/>
              </w:rPr>
              <w:t xml:space="preserve">étection </w:t>
            </w:r>
            <w:r w:rsidR="007E6836">
              <w:rPr>
                <w:rFonts w:cs="Times New Roman"/>
                <w:color w:val="000000"/>
              </w:rPr>
              <w:t>OLDMANN</w:t>
            </w:r>
            <w:r w:rsidR="00A30811" w:rsidRPr="00743F12">
              <w:rPr>
                <w:rFonts w:cs="Times New Roman"/>
                <w:color w:val="000000"/>
              </w:rPr>
              <w:t xml:space="preserve"> x 32 + 2 détecteurs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31E82" w14:textId="77777777" w:rsidR="00A30811" w:rsidRPr="00743F12" w:rsidRDefault="00A30811" w:rsidP="00A3081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61899" w14:textId="77777777" w:rsidR="00A30811" w:rsidRPr="00743F12" w:rsidRDefault="00A30811" w:rsidP="00A3081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A30811" w:rsidRPr="00743F12" w14:paraId="642EE6C7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D3485" w14:textId="77777777" w:rsidR="00A30811" w:rsidRPr="00743F12" w:rsidRDefault="00212999" w:rsidP="00212999">
            <w:pPr>
              <w:widowControl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C</w:t>
            </w:r>
            <w:r w:rsidR="00A30811" w:rsidRPr="00743F12">
              <w:rPr>
                <w:rFonts w:cs="Times New Roman"/>
                <w:color w:val="000000"/>
              </w:rPr>
              <w:t>limatis</w:t>
            </w:r>
            <w:r w:rsidRPr="00743F12">
              <w:rPr>
                <w:rFonts w:cs="Times New Roman"/>
                <w:color w:val="000000"/>
              </w:rPr>
              <w:t>eur sans réf (2 locaux informatiques + 1 salle audience)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48DA9" w14:textId="77777777" w:rsidR="00A30811" w:rsidRPr="00743F12" w:rsidRDefault="00A30811" w:rsidP="00A3081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B60D6" w14:textId="77777777" w:rsidR="00A30811" w:rsidRPr="00743F12" w:rsidRDefault="00A30811" w:rsidP="00A3081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A30811" w:rsidRPr="00743F12" w14:paraId="59A2D949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855DA" w14:textId="77777777" w:rsidR="00A30811" w:rsidRPr="00743F12" w:rsidRDefault="00212999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Vanne</w:t>
            </w:r>
            <w:r w:rsidR="00A30811" w:rsidRPr="00743F12">
              <w:rPr>
                <w:rFonts w:cs="Times New Roman"/>
                <w:color w:val="000000"/>
              </w:rPr>
              <w:t xml:space="preserve"> TA 3/4 DN20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28C2C" w14:textId="77777777" w:rsidR="00A30811" w:rsidRPr="00743F12" w:rsidRDefault="00A30811" w:rsidP="00A3081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8571D" w14:textId="77777777" w:rsidR="00A30811" w:rsidRPr="00743F12" w:rsidRDefault="00A30811" w:rsidP="00A3081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A30811" w:rsidRPr="00743F12" w14:paraId="48C55DBE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6B8FC" w14:textId="77777777" w:rsidR="00A30811" w:rsidRPr="00743F12" w:rsidRDefault="00212999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V</w:t>
            </w:r>
            <w:r w:rsidR="00A30811" w:rsidRPr="00743F12">
              <w:rPr>
                <w:rFonts w:cs="Times New Roman"/>
                <w:color w:val="000000"/>
              </w:rPr>
              <w:t>anne PN 20/150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371DE" w14:textId="77777777" w:rsidR="00A30811" w:rsidRPr="00743F12" w:rsidRDefault="00A30811" w:rsidP="00A3081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40EB8" w14:textId="77777777" w:rsidR="00A30811" w:rsidRPr="00743F12" w:rsidRDefault="00A30811" w:rsidP="00A3081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212999" w:rsidRPr="00743F12" w14:paraId="442EF3B9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A3081" w14:textId="77777777" w:rsidR="00212999" w:rsidRPr="00743F12" w:rsidRDefault="00212999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Ensemble Y TA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3AB5D" w14:textId="77777777" w:rsidR="00212999" w:rsidRPr="00743F12" w:rsidRDefault="00212999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1FB35" w14:textId="77777777" w:rsidR="00212999" w:rsidRPr="00743F12" w:rsidRDefault="00212999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212999" w:rsidRPr="00743F12" w14:paraId="0CE6A201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8E762" w14:textId="77777777" w:rsidR="00212999" w:rsidRPr="00743F12" w:rsidRDefault="00212999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 xml:space="preserve">Vanne DN 32 1 1/4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17902" w14:textId="77777777" w:rsidR="00212999" w:rsidRPr="00743F12" w:rsidRDefault="00212999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C3CD6" w14:textId="77777777" w:rsidR="00212999" w:rsidRPr="00743F12" w:rsidRDefault="00212999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212999" w:rsidRPr="00743F12" w14:paraId="3CBAD812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1C60D" w14:textId="77777777" w:rsidR="00212999" w:rsidRPr="00743F12" w:rsidRDefault="00212999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 xml:space="preserve">Vanne PN 25 1 1/4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7915A" w14:textId="77777777" w:rsidR="00212999" w:rsidRPr="00743F12" w:rsidRDefault="00212999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FFF1C" w14:textId="77777777" w:rsidR="00212999" w:rsidRPr="00743F12" w:rsidRDefault="00212999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212999" w:rsidRPr="00743F12" w14:paraId="2EA0BB90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010F7" w14:textId="77777777" w:rsidR="00212999" w:rsidRPr="00743F12" w:rsidRDefault="00212999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Thermostatique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7B930" w14:textId="77777777" w:rsidR="00212999" w:rsidRPr="00743F12" w:rsidRDefault="00212999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817AA" w14:textId="77777777" w:rsidR="00212999" w:rsidRPr="00743F12" w:rsidRDefault="00212999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212999" w:rsidRPr="00743F12" w14:paraId="4A13F372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83EE1" w14:textId="77777777" w:rsidR="00212999" w:rsidRPr="00743F12" w:rsidRDefault="00212999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 xml:space="preserve">Purgeur flex 1/2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12716" w14:textId="77777777" w:rsidR="00212999" w:rsidRPr="00743F12" w:rsidRDefault="00212999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55FAB" w14:textId="77777777" w:rsidR="00212999" w:rsidRPr="00743F12" w:rsidRDefault="00212999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212999" w:rsidRPr="00743F12" w14:paraId="0567B56B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F2B76" w14:textId="77777777" w:rsidR="00212999" w:rsidRPr="00743F12" w:rsidRDefault="00212999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Tableau de commandes électriques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33FE9" w14:textId="77777777" w:rsidR="00212999" w:rsidRPr="00743F12" w:rsidRDefault="00212999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792CE" w14:textId="77777777" w:rsidR="00212999" w:rsidRPr="00743F12" w:rsidRDefault="00212999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212999" w:rsidRPr="00743F12" w14:paraId="1848F0A0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76F68" w14:textId="77777777" w:rsidR="00212999" w:rsidRPr="00743F12" w:rsidRDefault="00212999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Compteur d’eau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9E910" w14:textId="77777777" w:rsidR="00212999" w:rsidRPr="00743F12" w:rsidRDefault="00212999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EBD17" w14:textId="77777777" w:rsidR="00212999" w:rsidRPr="00743F12" w:rsidRDefault="00212999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212999" w:rsidRPr="00743F12" w14:paraId="29784903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3F8BA" w14:textId="77777777" w:rsidR="00212999" w:rsidRPr="00743F12" w:rsidRDefault="00212999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Pompe de relevage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9BFCD" w14:textId="77777777" w:rsidR="00212999" w:rsidRPr="00743F12" w:rsidRDefault="00212999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FF934" w14:textId="77777777" w:rsidR="00212999" w:rsidRPr="00743F12" w:rsidRDefault="00212999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212999" w:rsidRPr="00743F12" w14:paraId="47A7079C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5BB28" w14:textId="77777777" w:rsidR="00212999" w:rsidRPr="00743F12" w:rsidRDefault="00212999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Vanne 20 A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99073" w14:textId="77777777" w:rsidR="00212999" w:rsidRPr="00743F12" w:rsidRDefault="00212999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757FA" w14:textId="77777777" w:rsidR="00212999" w:rsidRPr="00743F12" w:rsidRDefault="00212999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5D4921" w:rsidRPr="00743F12" w14:paraId="08CF4123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F9EF2" w14:textId="518339F8" w:rsidR="005D4921" w:rsidRPr="00743F12" w:rsidRDefault="005D4921" w:rsidP="00212999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>
              <w:t>VMC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16EB3" w14:textId="41211141" w:rsidR="005D4921" w:rsidRPr="00743F12" w:rsidRDefault="002A462C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09921" w14:textId="77777777" w:rsidR="005D4921" w:rsidRPr="00743F12" w:rsidRDefault="005D4921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A30811" w:rsidRPr="00743F12" w14:paraId="126B3F0D" w14:textId="77777777" w:rsidTr="00743F1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BB3D3" w14:textId="4E90C5F6" w:rsidR="00A30811" w:rsidRPr="00743F12" w:rsidRDefault="005D4921" w:rsidP="00743F12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>
              <w:t>A</w:t>
            </w:r>
            <w:r w:rsidRPr="00956362">
              <w:t>doucisseur F56050 Bibloc, 50L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EA2C9" w14:textId="2C9FB817" w:rsidR="00A30811" w:rsidRPr="00743F12" w:rsidRDefault="002A462C" w:rsidP="00743F12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7B9AF" w14:textId="77777777" w:rsidR="00A30811" w:rsidRPr="00743F12" w:rsidRDefault="00A30811" w:rsidP="00743F12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bookmarkEnd w:id="1"/>
    </w:tbl>
    <w:p w14:paraId="0DF34C54" w14:textId="77777777" w:rsidR="00C6427D" w:rsidRPr="00743F12" w:rsidRDefault="00C6427D" w:rsidP="00C6427D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p w14:paraId="49C3EA1D" w14:textId="77777777" w:rsidR="005A5C09" w:rsidRPr="00743F12" w:rsidRDefault="005A5C09" w:rsidP="00C6427D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5"/>
        <w:gridCol w:w="764"/>
        <w:gridCol w:w="1878"/>
      </w:tblGrid>
      <w:tr w:rsidR="00C6427D" w:rsidRPr="00743F12" w14:paraId="261A8A5D" w14:textId="77777777" w:rsidTr="00C6427D">
        <w:tc>
          <w:tcPr>
            <w:tcW w:w="6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92BD4" w14:textId="77777777" w:rsidR="00C6427D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3674B" w14:textId="77777777" w:rsidR="00C6427D" w:rsidRPr="00743F12" w:rsidRDefault="00C6427D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Unité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E64B8" w14:textId="77777777" w:rsidR="00C6427D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Prix Unitaire et Forfaitaire H.T.</w:t>
            </w:r>
          </w:p>
        </w:tc>
      </w:tr>
      <w:tr w:rsidR="00C6427D" w:rsidRPr="00743F12" w14:paraId="2EC72654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AC902" w14:textId="58371221" w:rsidR="00C6427D" w:rsidRPr="00743F12" w:rsidRDefault="005D4921" w:rsidP="00212999">
            <w:pPr>
              <w:pStyle w:val="Standard"/>
              <w:autoSpaceDE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lastRenderedPageBreak/>
              <w:t xml:space="preserve">Traitement de l’air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E320C" w14:textId="77777777" w:rsidR="00C6427D" w:rsidRPr="00743F12" w:rsidRDefault="00C6427D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2D020" w14:textId="77777777" w:rsidR="00C6427D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C6427D" w:rsidRPr="00743F12" w14:paraId="4EEFE550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64207" w14:textId="2E4A49B8" w:rsidR="00C6427D" w:rsidRPr="003239A3" w:rsidRDefault="003239A3" w:rsidP="003239A3">
            <w:pPr>
              <w:widowControl/>
              <w:suppressAutoHyphens w:val="0"/>
              <w:autoSpaceDN/>
              <w:jc w:val="both"/>
              <w:textAlignment w:val="auto"/>
            </w:pPr>
            <w:r w:rsidRPr="003239A3">
              <w:t>Extracteur VMC</w:t>
            </w:r>
            <w:r>
              <w:t xml:space="preserve"> </w:t>
            </w:r>
            <w:r w:rsidRPr="003239A3">
              <w:t>Blauberg</w:t>
            </w:r>
            <w:r>
              <w:t xml:space="preserve"> </w:t>
            </w:r>
            <w:r w:rsidRPr="003239A3">
              <w:t>Тurbo-E 125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FD464" w14:textId="77777777" w:rsidR="00C6427D" w:rsidRPr="00743F12" w:rsidRDefault="00C6427D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3F5F7" w14:textId="77777777" w:rsidR="00C6427D" w:rsidRPr="00743F12" w:rsidRDefault="00C6427D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239A3" w:rsidRPr="00743F12" w14:paraId="1DBD3549" w14:textId="77777777" w:rsidTr="00C6427D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F14B3" w14:textId="591D8764" w:rsidR="003239A3" w:rsidRDefault="003239A3" w:rsidP="003239A3">
            <w:pPr>
              <w:widowControl/>
              <w:suppressAutoHyphens w:val="0"/>
              <w:autoSpaceDN/>
              <w:jc w:val="both"/>
              <w:textAlignment w:val="auto"/>
            </w:pPr>
            <w:r w:rsidRPr="003239A3">
              <w:t>Extracteur VMC</w:t>
            </w:r>
            <w:r>
              <w:t xml:space="preserve"> </w:t>
            </w:r>
            <w:r w:rsidRPr="003239A3">
              <w:t>Blauberg</w:t>
            </w:r>
            <w:r>
              <w:t xml:space="preserve"> </w:t>
            </w:r>
            <w:r w:rsidRPr="003239A3">
              <w:t>Тurbo-E 126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9E734" w14:textId="5CDFF4A6" w:rsidR="003239A3" w:rsidRPr="00743F12" w:rsidRDefault="003239A3" w:rsidP="00C6427D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77702" w14:textId="77777777" w:rsidR="003239A3" w:rsidRPr="00743F12" w:rsidRDefault="003239A3" w:rsidP="00C6427D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C148D8" w:rsidRPr="00743F12" w14:paraId="612B64F8" w14:textId="77777777" w:rsidTr="00C148D8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0971D" w14:textId="1D48B549" w:rsidR="00C148D8" w:rsidRPr="00743F12" w:rsidRDefault="005D4921" w:rsidP="00C148D8">
            <w:pPr>
              <w:pStyle w:val="Standard"/>
              <w:autoSpaceDE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Climatisation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2354F" w14:textId="77777777" w:rsidR="00C148D8" w:rsidRPr="00743F12" w:rsidRDefault="00C148D8" w:rsidP="00C148D8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4089D" w14:textId="77777777" w:rsidR="00C148D8" w:rsidRPr="00743F12" w:rsidRDefault="00C148D8" w:rsidP="00C148D8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212999" w:rsidRPr="00743F12" w14:paraId="209868F3" w14:textId="77777777" w:rsidTr="00F6306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D7A8C" w14:textId="042257C5" w:rsidR="00212999" w:rsidRPr="005D4921" w:rsidRDefault="006804EE" w:rsidP="00212999">
            <w:pPr>
              <w:pStyle w:val="Corpsdetexte21"/>
              <w:jc w:val="left"/>
              <w:rPr>
                <w:b w:val="0"/>
                <w:bCs/>
                <w:u w:val="none"/>
              </w:rPr>
            </w:pPr>
            <w:r w:rsidRPr="006804EE">
              <w:rPr>
                <w:b w:val="0"/>
                <w:bCs/>
                <w:u w:val="none"/>
                <w:lang w:eastAsia="fr-FR"/>
              </w:rPr>
              <w:t>Unité intérieure</w:t>
            </w:r>
            <w:r>
              <w:rPr>
                <w:b w:val="0"/>
                <w:bCs/>
                <w:u w:val="none"/>
                <w:lang w:eastAsia="fr-FR"/>
              </w:rPr>
              <w:t xml:space="preserve"> </w:t>
            </w:r>
            <w:r w:rsidRPr="006804EE">
              <w:rPr>
                <w:b w:val="0"/>
                <w:bCs/>
                <w:u w:val="none"/>
                <w:lang w:eastAsia="fr-FR"/>
              </w:rPr>
              <w:t>Mitsubisho</w:t>
            </w:r>
            <w:r>
              <w:rPr>
                <w:b w:val="0"/>
                <w:bCs/>
                <w:u w:val="none"/>
                <w:lang w:eastAsia="fr-FR"/>
              </w:rPr>
              <w:t xml:space="preserve"> </w:t>
            </w:r>
            <w:r w:rsidRPr="006804EE">
              <w:rPr>
                <w:b w:val="0"/>
                <w:bCs/>
                <w:u w:val="none"/>
                <w:lang w:eastAsia="fr-FR"/>
              </w:rPr>
              <w:t>MGF-KT25VG-E3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341BF" w14:textId="77777777" w:rsidR="00212999" w:rsidRPr="00743F12" w:rsidRDefault="00212999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E2403" w14:textId="77777777" w:rsidR="00212999" w:rsidRPr="00743F12" w:rsidRDefault="00212999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6804EE" w:rsidRPr="00743F12" w14:paraId="63919DDF" w14:textId="77777777" w:rsidTr="00F6306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CA38A" w14:textId="22F03F57" w:rsidR="006804EE" w:rsidRPr="006804EE" w:rsidRDefault="006804EE" w:rsidP="00212999">
            <w:pPr>
              <w:pStyle w:val="Corpsdetexte21"/>
              <w:jc w:val="left"/>
              <w:rPr>
                <w:b w:val="0"/>
                <w:bCs/>
                <w:u w:val="none"/>
                <w:lang w:eastAsia="fr-FR"/>
              </w:rPr>
            </w:pPr>
            <w:r w:rsidRPr="006804EE">
              <w:rPr>
                <w:b w:val="0"/>
                <w:bCs/>
                <w:u w:val="none"/>
                <w:lang w:eastAsia="fr-FR"/>
              </w:rPr>
              <w:t>Unité intérieure</w:t>
            </w:r>
            <w:r>
              <w:rPr>
                <w:b w:val="0"/>
                <w:bCs/>
                <w:u w:val="none"/>
                <w:lang w:eastAsia="fr-FR"/>
              </w:rPr>
              <w:t xml:space="preserve"> </w:t>
            </w:r>
            <w:r w:rsidRPr="006804EE">
              <w:rPr>
                <w:b w:val="0"/>
                <w:bCs/>
                <w:u w:val="none"/>
                <w:lang w:eastAsia="fr-FR"/>
              </w:rPr>
              <w:t>Mitsubisho</w:t>
            </w:r>
            <w:r>
              <w:rPr>
                <w:b w:val="0"/>
                <w:bCs/>
                <w:u w:val="none"/>
                <w:lang w:eastAsia="fr-FR"/>
              </w:rPr>
              <w:t xml:space="preserve"> </w:t>
            </w:r>
            <w:r w:rsidRPr="006804EE">
              <w:rPr>
                <w:b w:val="0"/>
                <w:bCs/>
                <w:u w:val="none"/>
                <w:lang w:eastAsia="fr-FR"/>
              </w:rPr>
              <w:t>MSZ-AY25CGK-E1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AB7C8" w14:textId="75BAA8C5" w:rsidR="006804EE" w:rsidRPr="00743F12" w:rsidRDefault="006804EE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9348B" w14:textId="77777777" w:rsidR="006804EE" w:rsidRPr="00743F12" w:rsidRDefault="006804EE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6804EE" w:rsidRPr="00743F12" w14:paraId="0977BE9F" w14:textId="77777777" w:rsidTr="00F6306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EEFBB" w14:textId="3C0BA737" w:rsidR="006804EE" w:rsidRPr="006804EE" w:rsidRDefault="006804EE" w:rsidP="00212999">
            <w:pPr>
              <w:pStyle w:val="Corpsdetexte21"/>
              <w:jc w:val="left"/>
              <w:rPr>
                <w:b w:val="0"/>
                <w:bCs/>
                <w:u w:val="none"/>
                <w:lang w:eastAsia="fr-FR"/>
              </w:rPr>
            </w:pPr>
            <w:r w:rsidRPr="006804EE">
              <w:rPr>
                <w:b w:val="0"/>
                <w:bCs/>
                <w:u w:val="none"/>
                <w:lang w:eastAsia="fr-FR"/>
              </w:rPr>
              <w:t>Unité extérieure</w:t>
            </w:r>
            <w:r>
              <w:rPr>
                <w:b w:val="0"/>
                <w:bCs/>
                <w:u w:val="none"/>
                <w:lang w:eastAsia="fr-FR"/>
              </w:rPr>
              <w:t xml:space="preserve"> </w:t>
            </w:r>
            <w:r w:rsidRPr="006804EE">
              <w:rPr>
                <w:b w:val="0"/>
                <w:bCs/>
                <w:u w:val="none"/>
                <w:lang w:eastAsia="fr-FR"/>
              </w:rPr>
              <w:t>Mitsubisho</w:t>
            </w:r>
            <w:r>
              <w:rPr>
                <w:b w:val="0"/>
                <w:bCs/>
                <w:u w:val="none"/>
                <w:lang w:eastAsia="fr-FR"/>
              </w:rPr>
              <w:t xml:space="preserve"> </w:t>
            </w:r>
            <w:r w:rsidRPr="006804EE">
              <w:rPr>
                <w:b w:val="0"/>
                <w:bCs/>
                <w:u w:val="none"/>
                <w:lang w:eastAsia="fr-FR"/>
              </w:rPr>
              <w:t>MXZ-2F53VF4-E1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FD637" w14:textId="261AC18C" w:rsidR="006804EE" w:rsidRPr="00743F12" w:rsidRDefault="006804EE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9CA6E" w14:textId="77777777" w:rsidR="006804EE" w:rsidRPr="00743F12" w:rsidRDefault="006804EE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6804EE" w:rsidRPr="00743F12" w14:paraId="7FDF0C2A" w14:textId="77777777" w:rsidTr="00F6306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166B6" w14:textId="643672B1" w:rsidR="006804EE" w:rsidRPr="006804EE" w:rsidRDefault="00EB0321" w:rsidP="00212999">
            <w:pPr>
              <w:pStyle w:val="Corpsdetexte21"/>
              <w:jc w:val="left"/>
              <w:rPr>
                <w:b w:val="0"/>
                <w:bCs/>
                <w:u w:val="none"/>
                <w:lang w:eastAsia="fr-FR"/>
              </w:rPr>
            </w:pPr>
            <w:r w:rsidRPr="00EB0321">
              <w:rPr>
                <w:b w:val="0"/>
                <w:bCs/>
                <w:u w:val="none"/>
                <w:lang w:eastAsia="fr-FR"/>
              </w:rPr>
              <w:t>Unité intérieure</w:t>
            </w:r>
            <w:r>
              <w:rPr>
                <w:b w:val="0"/>
                <w:bCs/>
                <w:u w:val="none"/>
                <w:lang w:eastAsia="fr-FR"/>
              </w:rPr>
              <w:t xml:space="preserve"> </w:t>
            </w:r>
            <w:r w:rsidRPr="00EB0321">
              <w:rPr>
                <w:b w:val="0"/>
                <w:bCs/>
                <w:u w:val="none"/>
                <w:lang w:eastAsia="fr-FR"/>
              </w:rPr>
              <w:t>Salle d'audiences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E5226" w14:textId="244DF73B" w:rsidR="006804EE" w:rsidRPr="00743F12" w:rsidRDefault="00EB0321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2435C" w14:textId="77777777" w:rsidR="006804EE" w:rsidRPr="00743F12" w:rsidRDefault="006804EE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EB0321" w:rsidRPr="00743F12" w14:paraId="4C97EE6A" w14:textId="77777777" w:rsidTr="00F6306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11197" w14:textId="70432A5C" w:rsidR="00EB0321" w:rsidRPr="00EB0321" w:rsidRDefault="00EB0321" w:rsidP="00212999">
            <w:pPr>
              <w:pStyle w:val="Corpsdetexte21"/>
              <w:jc w:val="left"/>
              <w:rPr>
                <w:b w:val="0"/>
                <w:bCs/>
                <w:u w:val="none"/>
                <w:lang w:eastAsia="fr-FR"/>
              </w:rPr>
            </w:pPr>
            <w:r w:rsidRPr="00EB0321">
              <w:rPr>
                <w:b w:val="0"/>
                <w:bCs/>
                <w:u w:val="none"/>
                <w:lang w:eastAsia="fr-FR"/>
              </w:rPr>
              <w:t>Unité extérieure</w:t>
            </w:r>
            <w:r>
              <w:rPr>
                <w:b w:val="0"/>
                <w:bCs/>
                <w:u w:val="none"/>
                <w:lang w:eastAsia="fr-FR"/>
              </w:rPr>
              <w:t xml:space="preserve"> </w:t>
            </w:r>
            <w:r w:rsidRPr="00EB0321">
              <w:rPr>
                <w:b w:val="0"/>
                <w:bCs/>
                <w:u w:val="none"/>
                <w:lang w:eastAsia="fr-FR"/>
              </w:rPr>
              <w:t>Accès cave scellés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CACA3" w14:textId="5E125F15" w:rsidR="00EB0321" w:rsidRPr="00743F12" w:rsidRDefault="00EB0321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7E0CD" w14:textId="77777777" w:rsidR="00EB0321" w:rsidRPr="00743F12" w:rsidRDefault="00EB0321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EB0321" w:rsidRPr="00743F12" w14:paraId="4D478985" w14:textId="77777777" w:rsidTr="00F6306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4EFB9" w14:textId="1E9A6629" w:rsidR="00EB0321" w:rsidRPr="00EB0321" w:rsidRDefault="00EB0321" w:rsidP="00212999">
            <w:pPr>
              <w:pStyle w:val="Corpsdetexte21"/>
              <w:jc w:val="left"/>
              <w:rPr>
                <w:b w:val="0"/>
                <w:bCs/>
                <w:u w:val="none"/>
                <w:lang w:eastAsia="fr-FR"/>
              </w:rPr>
            </w:pPr>
            <w:r w:rsidRPr="00EB0321">
              <w:rPr>
                <w:b w:val="0"/>
                <w:bCs/>
                <w:u w:val="none"/>
                <w:lang w:eastAsia="fr-FR"/>
              </w:rPr>
              <w:t>Climatiseur</w:t>
            </w:r>
            <w:r>
              <w:rPr>
                <w:b w:val="0"/>
                <w:bCs/>
                <w:u w:val="none"/>
                <w:lang w:eastAsia="fr-FR"/>
              </w:rPr>
              <w:t xml:space="preserve"> </w:t>
            </w:r>
            <w:r w:rsidRPr="00EB0321">
              <w:rPr>
                <w:b w:val="0"/>
                <w:bCs/>
                <w:u w:val="none"/>
                <w:lang w:eastAsia="fr-FR"/>
              </w:rPr>
              <w:t>Locaux informatiques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D5364" w14:textId="01D6A1DE" w:rsidR="00EB0321" w:rsidRPr="00743F12" w:rsidRDefault="00EB0321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4EC3C" w14:textId="77777777" w:rsidR="00EB0321" w:rsidRPr="00743F12" w:rsidRDefault="00EB0321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212999" w:rsidRPr="00743F12" w14:paraId="3C4DD7F7" w14:textId="77777777" w:rsidTr="00F63062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EEE73" w14:textId="4E2C7740" w:rsidR="00212999" w:rsidRPr="005D4921" w:rsidRDefault="005D4921" w:rsidP="00212999">
            <w:pPr>
              <w:pStyle w:val="Corpsdetexte21"/>
              <w:jc w:val="left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  <w:lang w:eastAsia="fr-FR"/>
              </w:rPr>
              <w:t>C</w:t>
            </w:r>
            <w:r w:rsidRPr="005D4921">
              <w:rPr>
                <w:b w:val="0"/>
                <w:bCs/>
                <w:u w:val="none"/>
                <w:lang w:eastAsia="fr-FR"/>
              </w:rPr>
              <w:t>limatiseur local baie de brassage R+2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E5FC8" w14:textId="77777777" w:rsidR="00212999" w:rsidRPr="00743F12" w:rsidRDefault="00212999" w:rsidP="002129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D69BA" w14:textId="77777777" w:rsidR="00212999" w:rsidRPr="00743F12" w:rsidRDefault="00212999" w:rsidP="002129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</w:tbl>
    <w:p w14:paraId="31D9E3E7" w14:textId="3E662DA8" w:rsidR="00C6427D" w:rsidRDefault="00C6427D" w:rsidP="00C6427D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p w14:paraId="70F24CFC" w14:textId="1A806047" w:rsidR="00D723CF" w:rsidRDefault="00D723CF" w:rsidP="00C6427D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p w14:paraId="1F831F9A" w14:textId="71869029" w:rsidR="00D723CF" w:rsidRPr="00177B22" w:rsidRDefault="00D723CF" w:rsidP="00D723CF">
      <w:pPr>
        <w:pStyle w:val="Standard"/>
        <w:autoSpaceDE w:val="0"/>
        <w:jc w:val="center"/>
        <w:rPr>
          <w:rFonts w:cs="Times New Roman"/>
          <w:b/>
          <w:bCs/>
          <w:color w:val="000000"/>
        </w:rPr>
      </w:pPr>
      <w:r w:rsidRPr="00177B22">
        <w:rPr>
          <w:rFonts w:cs="Times New Roman"/>
          <w:b/>
          <w:bCs/>
          <w:color w:val="000000"/>
        </w:rPr>
        <w:t xml:space="preserve">TARIFS DU REMPLACEMENT DES INSTALLATIONS DE CHAUFFAGE, VENTILATION ET CLIMATISATION DU TRIBUNAL JUDICAIRE DE THIONVILLE </w:t>
      </w:r>
      <w:r>
        <w:rPr>
          <w:rFonts w:cs="Times New Roman"/>
          <w:b/>
          <w:bCs/>
          <w:color w:val="000000"/>
        </w:rPr>
        <w:t>(SITE POINCARÉ)</w:t>
      </w:r>
    </w:p>
    <w:p w14:paraId="49FA39AB" w14:textId="77777777" w:rsidR="00D723CF" w:rsidRPr="00743F12" w:rsidRDefault="00D723CF" w:rsidP="00C6427D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5"/>
        <w:gridCol w:w="764"/>
        <w:gridCol w:w="1878"/>
      </w:tblGrid>
      <w:tr w:rsidR="00D723CF" w:rsidRPr="00743F12" w14:paraId="6C83278C" w14:textId="77777777" w:rsidTr="00655571">
        <w:tc>
          <w:tcPr>
            <w:tcW w:w="6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696C0" w14:textId="77777777" w:rsidR="00D723CF" w:rsidRPr="00743F12" w:rsidRDefault="00D723CF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20FCD" w14:textId="77777777" w:rsidR="00D723CF" w:rsidRPr="00743F12" w:rsidRDefault="00D723CF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Unité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51352" w14:textId="77777777" w:rsidR="00D723CF" w:rsidRPr="00743F12" w:rsidRDefault="00D723CF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Prix Unitaire et Forfaitaire H.T.</w:t>
            </w:r>
          </w:p>
        </w:tc>
      </w:tr>
      <w:tr w:rsidR="00D723CF" w:rsidRPr="00743F12" w14:paraId="2BBE5F72" w14:textId="77777777" w:rsidTr="00655571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1223D" w14:textId="3A3D49E6" w:rsidR="00D723CF" w:rsidRPr="00743F12" w:rsidRDefault="00D723CF" w:rsidP="00655571">
            <w:pPr>
              <w:pStyle w:val="Standard"/>
              <w:autoSpaceDE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 xml:space="preserve">Chaufferie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B6C15" w14:textId="77777777" w:rsidR="00D723CF" w:rsidRPr="00743F12" w:rsidRDefault="00D723CF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E2717" w14:textId="77777777" w:rsidR="00D723CF" w:rsidRPr="00743F12" w:rsidRDefault="00D723CF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D723CF" w:rsidRPr="00743F12" w14:paraId="6D9E6740" w14:textId="77777777" w:rsidTr="00D723CF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42D1A" w14:textId="1EDF161A" w:rsidR="00D723CF" w:rsidRPr="00D723CF" w:rsidRDefault="00D723CF" w:rsidP="00655571">
            <w:pPr>
              <w:pStyle w:val="TableContents"/>
              <w:jc w:val="both"/>
              <w:rPr>
                <w:rFonts w:cs="Times New Roman"/>
                <w:b/>
                <w:color w:val="000000"/>
              </w:rPr>
            </w:pPr>
            <w:r w:rsidRPr="00D723CF">
              <w:rPr>
                <w:rFonts w:cs="Times New Roman"/>
                <w:b/>
              </w:rPr>
              <w:t xml:space="preserve">Réseau hydraulique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31AFC" w14:textId="6E946B23" w:rsidR="00D723CF" w:rsidRPr="00D723CF" w:rsidRDefault="00D723CF" w:rsidP="00D723CF">
            <w:pPr>
              <w:pStyle w:val="TableContents"/>
              <w:rPr>
                <w:rFonts w:cs="Times New Roman"/>
                <w:b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EF589" w14:textId="77777777" w:rsidR="00D723CF" w:rsidRPr="00D723CF" w:rsidRDefault="00D723CF" w:rsidP="00655571">
            <w:pPr>
              <w:pStyle w:val="TableContents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D723CF" w:rsidRPr="00743F12" w14:paraId="34C69CCE" w14:textId="77777777" w:rsidTr="00655571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C0453" w14:textId="2B7F1FDC" w:rsidR="00D723CF" w:rsidRPr="00D723CF" w:rsidRDefault="00D723CF" w:rsidP="00D723CF">
            <w:pPr>
              <w:widowControl/>
              <w:suppressAutoHyphens w:val="0"/>
              <w:autoSpaceDN/>
              <w:textAlignment w:val="auto"/>
              <w:rPr>
                <w:b/>
                <w:u w:val="single"/>
                <w:lang w:eastAsia="zh-CN"/>
              </w:rPr>
            </w:pPr>
            <w:r>
              <w:rPr>
                <w:bCs/>
                <w:lang w:eastAsia="zh-CN"/>
              </w:rPr>
              <w:t>V</w:t>
            </w:r>
            <w:r w:rsidRPr="00CF613A">
              <w:rPr>
                <w:bCs/>
                <w:lang w:eastAsia="zh-CN"/>
              </w:rPr>
              <w:t>ase d’expansion VAREM, type VAS, capacité de 200 l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ECA95" w14:textId="77777777" w:rsidR="00D723CF" w:rsidRPr="00743F12" w:rsidRDefault="00D723CF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E754C" w14:textId="77777777" w:rsidR="00D723CF" w:rsidRPr="00743F12" w:rsidRDefault="00D723CF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D723CF" w:rsidRPr="00743F12" w14:paraId="5CFC52FB" w14:textId="77777777" w:rsidTr="00655571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A6D84" w14:textId="46788251" w:rsidR="00D723CF" w:rsidRPr="00D723CF" w:rsidRDefault="00D723CF" w:rsidP="00D723CF">
            <w:pPr>
              <w:widowControl/>
              <w:suppressAutoHyphens w:val="0"/>
              <w:autoSpaceDN/>
              <w:textAlignment w:val="auto"/>
              <w:rPr>
                <w:b/>
                <w:u w:val="single"/>
                <w:lang w:eastAsia="zh-CN"/>
              </w:rPr>
            </w:pPr>
            <w:r>
              <w:rPr>
                <w:bCs/>
                <w:lang w:val="de-DE" w:eastAsia="zh-CN"/>
              </w:rPr>
              <w:t>A</w:t>
            </w:r>
            <w:r w:rsidRPr="00CF613A">
              <w:rPr>
                <w:bCs/>
                <w:lang w:val="de-DE" w:eastAsia="zh-CN"/>
              </w:rPr>
              <w:t>doucisseur d</w:t>
            </w:r>
            <w:r w:rsidR="00960B34">
              <w:rPr>
                <w:bCs/>
                <w:lang w:val="de-DE" w:eastAsia="zh-CN"/>
              </w:rPr>
              <w:t>‘</w:t>
            </w:r>
            <w:r w:rsidRPr="00CF613A">
              <w:rPr>
                <w:bCs/>
                <w:lang w:val="de-DE" w:eastAsia="zh-CN"/>
              </w:rPr>
              <w:t>eau PERMO, type PERMO 5016 bi bloc, débit 2m3 / heure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84342" w14:textId="77777777" w:rsidR="00D723CF" w:rsidRPr="00743F12" w:rsidRDefault="00D723CF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920CE" w14:textId="77777777" w:rsidR="00D723CF" w:rsidRPr="00743F12" w:rsidRDefault="00D723CF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D723CF" w:rsidRPr="00743F12" w14:paraId="3E665EE5" w14:textId="77777777" w:rsidTr="00655571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84059" w14:textId="0A5026B0" w:rsidR="00D723CF" w:rsidRPr="00D723CF" w:rsidRDefault="00D723CF" w:rsidP="00D723CF">
            <w:pPr>
              <w:widowControl/>
              <w:suppressAutoHyphens w:val="0"/>
              <w:autoSpaceDN/>
              <w:textAlignment w:val="auto"/>
              <w:rPr>
                <w:b/>
                <w:u w:val="single"/>
                <w:lang w:eastAsia="zh-CN"/>
              </w:rPr>
            </w:pPr>
            <w:r>
              <w:rPr>
                <w:bCs/>
                <w:lang w:eastAsia="zh-CN"/>
              </w:rPr>
              <w:t>S</w:t>
            </w:r>
            <w:r w:rsidRPr="00CF613A">
              <w:rPr>
                <w:bCs/>
                <w:lang w:eastAsia="zh-CN"/>
              </w:rPr>
              <w:t>éparateur d’air : CGR, type 434 N060.3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97603" w14:textId="77777777" w:rsidR="00D723CF" w:rsidRPr="00743F12" w:rsidRDefault="00D723CF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14F93" w14:textId="77777777" w:rsidR="00D723CF" w:rsidRPr="00743F12" w:rsidRDefault="00D723CF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D723CF" w:rsidRPr="00743F12" w14:paraId="5F242876" w14:textId="77777777" w:rsidTr="00655571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33C46" w14:textId="3FE8EB4E" w:rsidR="00D723CF" w:rsidRPr="00D723CF" w:rsidRDefault="00D723CF" w:rsidP="00D723CF">
            <w:pPr>
              <w:widowControl/>
              <w:suppressAutoHyphens w:val="0"/>
              <w:autoSpaceDN/>
              <w:textAlignment w:val="auto"/>
              <w:rPr>
                <w:b/>
                <w:u w:val="single"/>
                <w:lang w:eastAsia="zh-CN"/>
              </w:rPr>
            </w:pPr>
            <w:r w:rsidRPr="00CF613A">
              <w:rPr>
                <w:bCs/>
                <w:lang w:eastAsia="zh-CN"/>
              </w:rPr>
              <w:t>Pot à boue : CGR, type 437N060.3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C3567" w14:textId="77777777" w:rsidR="00D723CF" w:rsidRPr="00743F12" w:rsidRDefault="00D723CF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98085" w14:textId="77777777" w:rsidR="00D723CF" w:rsidRPr="00743F12" w:rsidRDefault="00D723CF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D723CF" w:rsidRPr="00743F12" w14:paraId="4B377245" w14:textId="77777777" w:rsidTr="00655571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10EE9" w14:textId="5766ADB8" w:rsidR="00D723CF" w:rsidRPr="00D723CF" w:rsidRDefault="00D723CF" w:rsidP="00D723CF">
            <w:pPr>
              <w:widowControl/>
              <w:suppressAutoHyphens w:val="0"/>
              <w:autoSpaceDN/>
              <w:textAlignment w:val="auto"/>
              <w:rPr>
                <w:b/>
                <w:u w:val="single"/>
                <w:lang w:eastAsia="zh-CN"/>
              </w:rPr>
            </w:pPr>
            <w:r>
              <w:rPr>
                <w:bCs/>
                <w:lang w:eastAsia="zh-CN"/>
              </w:rPr>
              <w:t>P</w:t>
            </w:r>
            <w:r w:rsidRPr="00CF613A">
              <w:rPr>
                <w:bCs/>
                <w:lang w:eastAsia="zh-CN"/>
              </w:rPr>
              <w:t>ompe circuit constant, GRUNDFOS, type MAGNA 3D 32-100, débit 3,5m3/h, HM : 6,6 mCe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5C488" w14:textId="77777777" w:rsidR="00D723CF" w:rsidRPr="00743F12" w:rsidRDefault="00D723CF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15E9C" w14:textId="77777777" w:rsidR="00D723CF" w:rsidRPr="00743F12" w:rsidRDefault="00D723CF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D723CF" w:rsidRPr="00743F12" w14:paraId="0D26312D" w14:textId="77777777" w:rsidTr="00655571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7949D" w14:textId="19235CFD" w:rsidR="00D723CF" w:rsidRPr="00743F12" w:rsidRDefault="00D723CF" w:rsidP="00655571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  <w:r>
              <w:rPr>
                <w:bCs/>
                <w:lang w:eastAsia="zh-CN"/>
              </w:rPr>
              <w:t>P</w:t>
            </w:r>
            <w:r w:rsidRPr="00CF613A">
              <w:rPr>
                <w:bCs/>
                <w:lang w:eastAsia="zh-CN"/>
              </w:rPr>
              <w:t>ompe circuit radiateur, GRUNDFOS, type MAGNA 3D 32-100, débit 3,5m3/h, HM : 6,6 mCe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D12D0" w14:textId="77777777" w:rsidR="00D723CF" w:rsidRPr="00743F12" w:rsidRDefault="00D723CF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7B637" w14:textId="77777777" w:rsidR="00D723CF" w:rsidRPr="00743F12" w:rsidRDefault="00D723CF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1A16A5" w:rsidRPr="00743F12" w14:paraId="5E2D490C" w14:textId="77777777" w:rsidTr="001A16A5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F3F66" w14:textId="5FEDF6B7" w:rsidR="001A16A5" w:rsidRPr="00960B34" w:rsidRDefault="001A16A5" w:rsidP="00655571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lang w:eastAsia="zh-CN"/>
              </w:rPr>
            </w:pPr>
            <w:r w:rsidRPr="00960B34">
              <w:rPr>
                <w:b/>
                <w:lang w:eastAsia="zh-CN"/>
              </w:rPr>
              <w:t>Traitement d’air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023CA" w14:textId="77777777" w:rsidR="001A16A5" w:rsidRPr="00743F12" w:rsidRDefault="001A16A5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9E043" w14:textId="77777777" w:rsidR="001A16A5" w:rsidRPr="00743F12" w:rsidRDefault="001A16A5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D723CF" w:rsidRPr="00743F12" w14:paraId="7479946A" w14:textId="77777777" w:rsidTr="00655571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952FC" w14:textId="63F5AB49" w:rsidR="00D723CF" w:rsidRPr="00D723CF" w:rsidRDefault="00D723CF" w:rsidP="00D723CF">
            <w:pPr>
              <w:widowControl/>
              <w:suppressAutoHyphens w:val="0"/>
              <w:autoSpaceDN/>
              <w:textAlignment w:val="auto"/>
              <w:rPr>
                <w:b/>
                <w:u w:val="single"/>
                <w:lang w:eastAsia="zh-CN"/>
              </w:rPr>
            </w:pPr>
            <w:r w:rsidRPr="00CF613A">
              <w:rPr>
                <w:bCs/>
                <w:lang w:eastAsia="zh-CN"/>
              </w:rPr>
              <w:t>CTA simple flux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13389" w14:textId="77777777" w:rsidR="00D723CF" w:rsidRPr="00743F12" w:rsidRDefault="00D723CF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2EC21" w14:textId="77777777" w:rsidR="00D723CF" w:rsidRPr="00743F12" w:rsidRDefault="00D723CF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D723CF" w:rsidRPr="00743F12" w14:paraId="17CF886C" w14:textId="77777777" w:rsidTr="00655571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D756E" w14:textId="77777777" w:rsidR="00D723CF" w:rsidRPr="00096EC8" w:rsidRDefault="00D723CF" w:rsidP="00D723CF">
            <w:pPr>
              <w:widowControl/>
              <w:suppressAutoHyphens w:val="0"/>
              <w:autoSpaceDN/>
              <w:textAlignment w:val="auto"/>
              <w:rPr>
                <w:b/>
                <w:u w:val="single"/>
                <w:lang w:eastAsia="zh-CN"/>
              </w:rPr>
            </w:pPr>
            <w:r w:rsidRPr="00CF613A">
              <w:rPr>
                <w:bCs/>
                <w:lang w:eastAsia="zh-CN"/>
              </w:rPr>
              <w:t xml:space="preserve">Unité intérieure : ECO, EP </w:t>
            </w:r>
            <w:r w:rsidRPr="00096EC8">
              <w:rPr>
                <w:bCs/>
                <w:lang w:eastAsia="zh-CN"/>
              </w:rPr>
              <w:t xml:space="preserve">300 </w:t>
            </w:r>
            <w:r w:rsidRPr="00096EC8">
              <w:rPr>
                <w:lang w:eastAsia="zh-CN"/>
              </w:rPr>
              <w:t>(SAMSUNG AC026FBJDEH 2.60/3.50 kw / 220-240V / 50 Hz / CLASS T1 / Année 2014)</w:t>
            </w:r>
          </w:p>
          <w:p w14:paraId="773F8BF5" w14:textId="4CE892CF" w:rsidR="00D723CF" w:rsidRPr="00743F12" w:rsidRDefault="00D723CF" w:rsidP="00655571">
            <w:pPr>
              <w:widowControl/>
              <w:autoSpaceDN/>
              <w:jc w:val="both"/>
              <w:textAlignment w:val="auto"/>
              <w:rPr>
                <w:rFonts w:cs="Times New Roman"/>
                <w:color w:val="000000"/>
              </w:rPr>
            </w:pP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9341B" w14:textId="77777777" w:rsidR="00D723CF" w:rsidRPr="00743F12" w:rsidRDefault="00D723CF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0E4A0" w14:textId="77777777" w:rsidR="00D723CF" w:rsidRPr="00743F12" w:rsidRDefault="00D723CF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D723CF" w:rsidRPr="00743F12" w14:paraId="594EA200" w14:textId="77777777" w:rsidTr="00655571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156DA" w14:textId="121970D4" w:rsidR="00D723CF" w:rsidRPr="00D723CF" w:rsidRDefault="00D723CF" w:rsidP="00D723CF">
            <w:pPr>
              <w:widowControl/>
              <w:suppressAutoHyphens w:val="0"/>
              <w:autoSpaceDN/>
              <w:textAlignment w:val="auto"/>
              <w:rPr>
                <w:b/>
                <w:u w:val="single"/>
                <w:lang w:eastAsia="zh-CN"/>
              </w:rPr>
            </w:pPr>
            <w:r w:rsidRPr="00CF613A">
              <w:rPr>
                <w:bCs/>
                <w:lang w:eastAsia="zh-CN"/>
              </w:rPr>
              <w:t>CTA double flux : WOLF, type KGTE 64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DA4D7" w14:textId="77777777" w:rsidR="00D723CF" w:rsidRPr="00743F12" w:rsidRDefault="00D723CF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99610" w14:textId="77777777" w:rsidR="00D723CF" w:rsidRPr="00743F12" w:rsidRDefault="00D723CF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D723CF" w:rsidRPr="00743F12" w14:paraId="5A74E5E1" w14:textId="77777777" w:rsidTr="00655571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9D110" w14:textId="750A30F5" w:rsidR="00D723CF" w:rsidRPr="00D723CF" w:rsidRDefault="00D723CF" w:rsidP="00D723CF">
            <w:pPr>
              <w:widowControl/>
              <w:suppressAutoHyphens w:val="0"/>
              <w:autoSpaceDN/>
              <w:textAlignment w:val="auto"/>
              <w:rPr>
                <w:b/>
                <w:u w:val="single"/>
                <w:lang w:eastAsia="zh-CN"/>
              </w:rPr>
            </w:pPr>
            <w:r w:rsidRPr="00CF613A">
              <w:rPr>
                <w:bCs/>
                <w:lang w:eastAsia="zh-CN"/>
              </w:rPr>
              <w:t>Rideau d’air chaud : France Air, Harmony 2000 EC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61E57" w14:textId="77777777" w:rsidR="00D723CF" w:rsidRPr="00743F12" w:rsidRDefault="00D723CF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6CD0A" w14:textId="77777777" w:rsidR="00D723CF" w:rsidRPr="00743F12" w:rsidRDefault="00D723CF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D723CF" w:rsidRPr="00743F12" w14:paraId="19555776" w14:textId="77777777" w:rsidTr="00655571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3BC48" w14:textId="7E51E813" w:rsidR="00D723CF" w:rsidRPr="00D723CF" w:rsidRDefault="00D723CF" w:rsidP="00D723CF">
            <w:pPr>
              <w:widowControl/>
              <w:suppressAutoHyphens w:val="0"/>
              <w:autoSpaceDN/>
              <w:textAlignment w:val="auto"/>
              <w:rPr>
                <w:b/>
                <w:u w:val="single"/>
                <w:lang w:eastAsia="zh-CN"/>
              </w:rPr>
            </w:pPr>
            <w:r w:rsidRPr="00CF613A">
              <w:rPr>
                <w:bCs/>
                <w:lang w:eastAsia="zh-CN"/>
              </w:rPr>
              <w:t>Unité extérieure : PROFROID, WPH 11 GV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044E" w14:textId="77777777" w:rsidR="00D723CF" w:rsidRPr="00743F12" w:rsidRDefault="00D723CF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0D843" w14:textId="77777777" w:rsidR="00D723CF" w:rsidRPr="00743F12" w:rsidRDefault="00D723CF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D723CF" w:rsidRPr="00743F12" w14:paraId="724BD1BF" w14:textId="77777777" w:rsidTr="00655571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90A87" w14:textId="15109FC3" w:rsidR="00D723CF" w:rsidRPr="00D723CF" w:rsidRDefault="00D723CF" w:rsidP="00D723CF">
            <w:pPr>
              <w:widowControl/>
              <w:suppressAutoHyphens w:val="0"/>
              <w:autoSpaceDN/>
              <w:textAlignment w:val="auto"/>
              <w:rPr>
                <w:b/>
                <w:u w:val="single"/>
                <w:lang w:eastAsia="zh-CN"/>
              </w:rPr>
            </w:pPr>
            <w:r w:rsidRPr="00CF613A">
              <w:rPr>
                <w:bCs/>
                <w:lang w:eastAsia="zh-CN"/>
              </w:rPr>
              <w:t>Extracteur : France Air, Sirius 60</w:t>
            </w:r>
            <w:r>
              <w:rPr>
                <w:bCs/>
                <w:lang w:eastAsia="zh-CN"/>
              </w:rPr>
              <w:t>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5D3E1" w14:textId="77777777" w:rsidR="00D723CF" w:rsidRPr="00743F12" w:rsidRDefault="00D723CF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E3BE0" w14:textId="77777777" w:rsidR="00D723CF" w:rsidRPr="00743F12" w:rsidRDefault="00D723CF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D723CF" w:rsidRPr="00743F12" w14:paraId="00B4EFCC" w14:textId="77777777" w:rsidTr="00D723CF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A7044" w14:textId="28C233B3" w:rsidR="00D723CF" w:rsidRPr="00D723CF" w:rsidRDefault="00D723CF" w:rsidP="00655571">
            <w:pPr>
              <w:widowControl/>
              <w:suppressAutoHyphens w:val="0"/>
              <w:autoSpaceDN/>
              <w:jc w:val="both"/>
              <w:textAlignment w:val="auto"/>
              <w:rPr>
                <w:rFonts w:cs="Times New Roman"/>
                <w:b/>
                <w:bCs/>
                <w:color w:val="000000"/>
              </w:rPr>
            </w:pPr>
            <w:r w:rsidRPr="00D723CF">
              <w:rPr>
                <w:rFonts w:cs="Times New Roman"/>
                <w:b/>
                <w:bCs/>
                <w:color w:val="000000"/>
              </w:rPr>
              <w:t xml:space="preserve">Climatisation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1BF7D" w14:textId="182C376B" w:rsidR="00D723CF" w:rsidRPr="00960B34" w:rsidRDefault="00D723CF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BEFA2" w14:textId="77777777" w:rsidR="00D723CF" w:rsidRPr="00D723CF" w:rsidRDefault="00D723CF" w:rsidP="00655571">
            <w:pPr>
              <w:pStyle w:val="TableContents"/>
              <w:jc w:val="both"/>
              <w:rPr>
                <w:rFonts w:cs="Times New Roman"/>
                <w:b/>
                <w:bCs/>
                <w:color w:val="000000"/>
              </w:rPr>
            </w:pPr>
          </w:p>
        </w:tc>
      </w:tr>
      <w:tr w:rsidR="00D723CF" w:rsidRPr="00743F12" w14:paraId="11C7863B" w14:textId="77777777" w:rsidTr="00655571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025B3" w14:textId="4963EF4C" w:rsidR="00D723CF" w:rsidRPr="00D723CF" w:rsidRDefault="00D723CF" w:rsidP="00D723CF">
            <w:pPr>
              <w:widowControl/>
              <w:autoSpaceDN/>
              <w:textAlignment w:val="auto"/>
            </w:pPr>
            <w:r w:rsidRPr="00096EC8">
              <w:lastRenderedPageBreak/>
              <w:t>Climatiseur local serveur sous-sol, PANASONIC – CS-250TKEA   230V / 50Hz / Prod 2020-12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30D88" w14:textId="77777777" w:rsidR="00D723CF" w:rsidRPr="00743F12" w:rsidRDefault="00D723CF" w:rsidP="00655571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B06FA" w14:textId="77777777" w:rsidR="00D723CF" w:rsidRPr="00743F12" w:rsidRDefault="00D723CF" w:rsidP="00655571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</w:tbl>
    <w:p w14:paraId="0F08EC23" w14:textId="77777777" w:rsidR="00F63062" w:rsidRPr="00743F12" w:rsidRDefault="00F63062" w:rsidP="00C6427D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p w14:paraId="4EDC6E1F" w14:textId="06A57712" w:rsidR="003E73F1" w:rsidRPr="00177B22" w:rsidRDefault="003E73F1" w:rsidP="003E73F1">
      <w:pPr>
        <w:pStyle w:val="Standard"/>
        <w:autoSpaceDE w:val="0"/>
        <w:jc w:val="center"/>
        <w:rPr>
          <w:rFonts w:cs="Times New Roman"/>
          <w:b/>
          <w:bCs/>
          <w:color w:val="000000"/>
        </w:rPr>
      </w:pPr>
      <w:r w:rsidRPr="00177B22">
        <w:rPr>
          <w:rFonts w:cs="Times New Roman"/>
          <w:b/>
          <w:bCs/>
          <w:color w:val="000000"/>
        </w:rPr>
        <w:t xml:space="preserve">TARIFS DU REMPLACEMENT DES INSTALLATIONS DE CHAUFFAGE, VENTILATION ET CLIMATISATION </w:t>
      </w:r>
      <w:r>
        <w:rPr>
          <w:rFonts w:cs="Times New Roman"/>
          <w:b/>
          <w:bCs/>
          <w:color w:val="000000"/>
        </w:rPr>
        <w:t>DU CENTRE DE PREARCHIVAGE DE SAINT JULIEN LES METZ</w:t>
      </w:r>
    </w:p>
    <w:p w14:paraId="6457BEAC" w14:textId="530944BB" w:rsidR="007241B9" w:rsidRDefault="007241B9" w:rsidP="00C6427D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5"/>
        <w:gridCol w:w="764"/>
        <w:gridCol w:w="1878"/>
      </w:tblGrid>
      <w:tr w:rsidR="003E73F1" w:rsidRPr="00743F12" w14:paraId="7DE044D8" w14:textId="77777777" w:rsidTr="00974099">
        <w:tc>
          <w:tcPr>
            <w:tcW w:w="6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A26FC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Désignation</w:t>
            </w:r>
          </w:p>
        </w:tc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67A4C" w14:textId="77777777" w:rsidR="003E73F1" w:rsidRPr="00743F12" w:rsidRDefault="003E73F1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Unité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E8CE6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Prix Unitaire et Forfaitaire H.T.</w:t>
            </w:r>
          </w:p>
        </w:tc>
      </w:tr>
      <w:tr w:rsidR="003E73F1" w:rsidRPr="00743F12" w14:paraId="76AABD8A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E04E3" w14:textId="2E1D4508" w:rsidR="003E73F1" w:rsidRPr="00743F12" w:rsidRDefault="0066496E" w:rsidP="00974099">
            <w:pPr>
              <w:pStyle w:val="Standard"/>
              <w:autoSpaceDE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 xml:space="preserve">Ventilation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E3A07" w14:textId="77777777" w:rsidR="003E73F1" w:rsidRPr="00743F12" w:rsidRDefault="003E73F1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4F5E9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E73F1" w:rsidRPr="00743F12" w14:paraId="061B3FD3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6456E" w14:textId="41835BDF" w:rsidR="003E73F1" w:rsidRPr="00743F12" w:rsidRDefault="0066496E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6430FB">
              <w:rPr>
                <w:iCs/>
              </w:rPr>
              <w:t>Centrale de traitement de l’air double flux FRANCE AIR PP90BC2 T700-V-EC-G – 700m</w:t>
            </w:r>
            <w:r w:rsidRPr="006430FB">
              <w:rPr>
                <w:iCs/>
                <w:vertAlign w:val="superscript"/>
              </w:rPr>
              <w:t>3</w:t>
            </w:r>
            <w:r w:rsidRPr="006430FB">
              <w:rPr>
                <w:iCs/>
              </w:rPr>
              <w:t>/h 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24ED3" w14:textId="33829BDE" w:rsidR="003E73F1" w:rsidRPr="00743F12" w:rsidRDefault="0066496E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6C187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E73F1" w:rsidRPr="00743F12" w14:paraId="3BB670FD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C24B8" w14:textId="33C6D2BE" w:rsidR="003E73F1" w:rsidRPr="00743F12" w:rsidRDefault="0066496E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6430FB">
              <w:rPr>
                <w:iCs/>
              </w:rPr>
              <w:t>Centrale de traitement de l’air simple flux FRANCE AIR TEMP ECM 1000 S EC 10M ADV – 640m</w:t>
            </w:r>
            <w:r w:rsidRPr="006430FB">
              <w:rPr>
                <w:iCs/>
                <w:vertAlign w:val="superscript"/>
              </w:rPr>
              <w:t>3</w:t>
            </w:r>
            <w:r w:rsidRPr="006430FB">
              <w:rPr>
                <w:iCs/>
              </w:rPr>
              <w:t>/h 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980FB" w14:textId="34A24FBE" w:rsidR="003E73F1" w:rsidRPr="00743F12" w:rsidRDefault="0066496E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60ABA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E73F1" w:rsidRPr="00743F12" w14:paraId="2D8E78B1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97792" w14:textId="6EF41DF3" w:rsidR="003E73F1" w:rsidRPr="00743F12" w:rsidRDefault="0066496E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6430FB">
              <w:rPr>
                <w:iCs/>
              </w:rPr>
              <w:t>Centrales de traitement de l’air simple flux FRANCE AIR TEMP ECM 2000 S EC 10M ADV – 1400m</w:t>
            </w:r>
            <w:r w:rsidRPr="006430FB">
              <w:rPr>
                <w:iCs/>
                <w:vertAlign w:val="superscript"/>
              </w:rPr>
              <w:t>3</w:t>
            </w:r>
            <w:r w:rsidRPr="006430FB">
              <w:rPr>
                <w:iCs/>
              </w:rPr>
              <w:t>/h 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CF7D4" w14:textId="51D9F96C" w:rsidR="003E73F1" w:rsidRPr="00743F12" w:rsidRDefault="0066496E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C470C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E73F1" w:rsidRPr="00743F12" w14:paraId="432AAF70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8F657" w14:textId="60B07BA9" w:rsidR="003E73F1" w:rsidRPr="00743F12" w:rsidRDefault="0066496E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6430FB">
              <w:rPr>
                <w:iCs/>
              </w:rPr>
              <w:t>Centrale de traitement de l’air simple flux FRANCE AIR TEMP ECM 3000 S EC 10M ADV – 2400m</w:t>
            </w:r>
            <w:r w:rsidRPr="006430FB">
              <w:rPr>
                <w:iCs/>
                <w:vertAlign w:val="superscript"/>
              </w:rPr>
              <w:t>3</w:t>
            </w:r>
            <w:r w:rsidRPr="006430FB">
              <w:rPr>
                <w:iCs/>
              </w:rPr>
              <w:t>/h 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F51DA" w14:textId="77777777" w:rsidR="003E73F1" w:rsidRPr="00743F12" w:rsidRDefault="003E73F1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407C3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E73F1" w:rsidRPr="00743F12" w14:paraId="1B376E35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92F3B" w14:textId="31A8C652" w:rsidR="003E73F1" w:rsidRPr="00743F12" w:rsidRDefault="0066496E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6430FB">
              <w:rPr>
                <w:iCs/>
              </w:rPr>
              <w:t>Humidificateur CAREL Humistream X-Plus UE001XD001 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5D894" w14:textId="77777777" w:rsidR="003E73F1" w:rsidRPr="00743F12" w:rsidRDefault="003E73F1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2800F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E73F1" w:rsidRPr="00743F12" w14:paraId="12617CF1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BA7EB" w14:textId="22F5C6E9" w:rsidR="003E73F1" w:rsidRPr="00743F12" w:rsidRDefault="0066496E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6430FB">
              <w:rPr>
                <w:iCs/>
              </w:rPr>
              <w:t>Rampes vapeur CAREL DP030D30RU 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5B2D8" w14:textId="77777777" w:rsidR="003E73F1" w:rsidRPr="00743F12" w:rsidRDefault="003E73F1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AE575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E73F1" w:rsidRPr="00743F12" w14:paraId="7D6A7635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2EF4F" w14:textId="3509A028" w:rsidR="003E73F1" w:rsidRPr="00743F12" w:rsidRDefault="0066496E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6430FB">
              <w:rPr>
                <w:iCs/>
              </w:rPr>
              <w:t>Caissons désenfumage FRANCE AIR Canal Air C ECM 160C 640m</w:t>
            </w:r>
            <w:r w:rsidRPr="006430FB">
              <w:rPr>
                <w:iCs/>
                <w:vertAlign w:val="superscript"/>
              </w:rPr>
              <w:t>3</w:t>
            </w:r>
            <w:r w:rsidRPr="006430FB">
              <w:rPr>
                <w:iCs/>
              </w:rPr>
              <w:t>/h 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387A9" w14:textId="77777777" w:rsidR="003E73F1" w:rsidRPr="00743F12" w:rsidRDefault="003E73F1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82FB2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66496E" w:rsidRPr="00743F12" w14:paraId="73A6C178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F96E3" w14:textId="50F470A2" w:rsidR="0066496E" w:rsidRPr="006430FB" w:rsidRDefault="0066496E" w:rsidP="00974099">
            <w:pPr>
              <w:pStyle w:val="TableContents"/>
              <w:jc w:val="both"/>
              <w:rPr>
                <w:iCs/>
              </w:rPr>
            </w:pPr>
            <w:r w:rsidRPr="006430FB">
              <w:rPr>
                <w:iCs/>
              </w:rPr>
              <w:t>Aérotherme eau chaude FRICO SWS02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C37BE" w14:textId="77777777" w:rsidR="0066496E" w:rsidRPr="00743F12" w:rsidRDefault="0066496E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32D1E" w14:textId="77777777" w:rsidR="0066496E" w:rsidRPr="00743F12" w:rsidRDefault="0066496E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E73F1" w:rsidRPr="00743F12" w14:paraId="2D1B92FB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5D872" w14:textId="62D58752" w:rsidR="003E73F1" w:rsidRPr="00743F12" w:rsidRDefault="0066496E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6430FB">
              <w:rPr>
                <w:iCs/>
              </w:rPr>
              <w:t>Caissons de désenfumage FRANCE AIR DEF XTA2</w:t>
            </w:r>
            <w:r>
              <w:rPr>
                <w:iCs/>
              </w:rPr>
              <w:t> </w:t>
            </w:r>
            <w:r w:rsidRPr="006430FB">
              <w:rPr>
                <w:iCs/>
              </w:rPr>
              <w:t>280 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D7DBC" w14:textId="3242966D" w:rsidR="003E73F1" w:rsidRPr="00743F12" w:rsidRDefault="0066496E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D5391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E73F1" w:rsidRPr="00743F12" w14:paraId="2D035ED7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26E98" w14:textId="5627068F" w:rsidR="003E73F1" w:rsidRPr="00743F12" w:rsidRDefault="0066496E" w:rsidP="00974099">
            <w:pPr>
              <w:pStyle w:val="Standard"/>
              <w:autoSpaceDE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Climatisation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974AB" w14:textId="77777777" w:rsidR="003E73F1" w:rsidRPr="00743F12" w:rsidRDefault="003E73F1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D877C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E73F1" w:rsidRPr="00743F12" w14:paraId="634571D0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A19D2" w14:textId="2A46B8ED" w:rsidR="003E73F1" w:rsidRPr="00743F12" w:rsidRDefault="00E573A3" w:rsidP="00974099">
            <w:pPr>
              <w:pStyle w:val="TableContents"/>
              <w:jc w:val="both"/>
              <w:rPr>
                <w:rFonts w:cs="Times New Roman"/>
                <w:color w:val="000000"/>
                <w:lang w:val="en-US"/>
              </w:rPr>
            </w:pPr>
            <w:r w:rsidRPr="006430FB">
              <w:t>Groupe froid HITACHI RAM-53NP2E 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D8494" w14:textId="77777777" w:rsidR="003E73F1" w:rsidRPr="00743F12" w:rsidRDefault="003E73F1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3DBD5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E73F1" w:rsidRPr="00743F12" w14:paraId="2DFCE72C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C26EE" w14:textId="1DBF9C2B" w:rsidR="003E73F1" w:rsidRPr="00743F12" w:rsidRDefault="00E573A3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6430FB">
              <w:t>Groupe froid HITACHI RAC-18WEF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E67A8" w14:textId="77777777" w:rsidR="003E73F1" w:rsidRPr="00743F12" w:rsidRDefault="003E73F1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B60CA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E73F1" w:rsidRPr="00743F12" w14:paraId="70E789D5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913AD" w14:textId="010A347F" w:rsidR="003E73F1" w:rsidRPr="00743F12" w:rsidRDefault="0066496E" w:rsidP="00974099">
            <w:pPr>
              <w:pStyle w:val="Standard"/>
              <w:autoSpaceDE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 xml:space="preserve">Chaufferie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4BD20" w14:textId="77777777" w:rsidR="003E73F1" w:rsidRPr="00743F12" w:rsidRDefault="003E73F1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846F8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E73F1" w:rsidRPr="00743F12" w14:paraId="6AB047AB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0EC63" w14:textId="2F70790E" w:rsidR="003E73F1" w:rsidRPr="00743F12" w:rsidRDefault="00E573A3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6430FB">
              <w:t>Pompe double XYLEM LOWARA XLplus 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95B52" w14:textId="77777777" w:rsidR="003E73F1" w:rsidRPr="00743F12" w:rsidRDefault="003E73F1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12BF6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E73F1" w:rsidRPr="00743F12" w14:paraId="0036CD63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A5A05" w14:textId="0CA322BF" w:rsidR="003E73F1" w:rsidRPr="00743F12" w:rsidRDefault="00E573A3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6430FB">
              <w:t>Pot à boue IDDEAU FP 133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C1EB4" w14:textId="77777777" w:rsidR="003E73F1" w:rsidRPr="00743F12" w:rsidRDefault="003E73F1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28B4D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E73F1" w:rsidRPr="00743F12" w14:paraId="3EDC7626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1FC39" w14:textId="294828C7" w:rsidR="003E73F1" w:rsidRPr="00743F12" w:rsidRDefault="00E573A3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  <w:r w:rsidRPr="006430FB">
              <w:t>Disconnecteur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5E576" w14:textId="77777777" w:rsidR="003E73F1" w:rsidRPr="00743F12" w:rsidRDefault="003E73F1" w:rsidP="00974099">
            <w:pPr>
              <w:pStyle w:val="TableContents"/>
              <w:jc w:val="center"/>
              <w:rPr>
                <w:rFonts w:cs="Times New Roman"/>
                <w:color w:val="000000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09E0F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  <w:color w:val="000000"/>
              </w:rPr>
            </w:pPr>
          </w:p>
        </w:tc>
      </w:tr>
      <w:tr w:rsidR="003E73F1" w:rsidRPr="00743F12" w14:paraId="7F285D17" w14:textId="77777777" w:rsidTr="00E573A3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D5B56" w14:textId="769A0840" w:rsidR="003E73F1" w:rsidRPr="00E573A3" w:rsidRDefault="00E573A3" w:rsidP="00974099">
            <w:pPr>
              <w:pStyle w:val="TableContents"/>
              <w:jc w:val="both"/>
              <w:rPr>
                <w:rFonts w:cs="Times New Roman"/>
                <w:b/>
                <w:bCs/>
              </w:rPr>
            </w:pPr>
            <w:r w:rsidRPr="00E573A3">
              <w:rPr>
                <w:rFonts w:cs="Times New Roman"/>
                <w:b/>
                <w:bCs/>
              </w:rPr>
              <w:t xml:space="preserve">Ventilation/extraction d’air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5A950" w14:textId="77777777" w:rsidR="003E73F1" w:rsidRPr="00743F12" w:rsidRDefault="003E73F1" w:rsidP="00974099">
            <w:pPr>
              <w:pStyle w:val="TableContents"/>
              <w:jc w:val="center"/>
              <w:rPr>
                <w:rFonts w:cs="Times New Roman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D4F4F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3E73F1" w:rsidRPr="00743F12" w14:paraId="1C91BEA1" w14:textId="77777777" w:rsidTr="00974099">
        <w:tc>
          <w:tcPr>
            <w:tcW w:w="69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841ED" w14:textId="72B25161" w:rsidR="003E73F1" w:rsidRPr="00743F12" w:rsidRDefault="00E573A3" w:rsidP="00974099">
            <w:pPr>
              <w:pStyle w:val="TableContents"/>
              <w:jc w:val="both"/>
              <w:rPr>
                <w:rFonts w:cs="Times New Roman"/>
              </w:rPr>
            </w:pPr>
            <w:r w:rsidRPr="00DC7690">
              <w:t>moteurs d’extraction d’air FRANCE AIR Canal’air C ECM – trappes de désenfumage A1&amp;A2 REFVD3 M48E FDCU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603A0" w14:textId="77777777" w:rsidR="003E73F1" w:rsidRPr="00743F12" w:rsidRDefault="003E73F1" w:rsidP="00974099">
            <w:pPr>
              <w:pStyle w:val="TableContents"/>
              <w:jc w:val="center"/>
              <w:rPr>
                <w:rFonts w:cs="Times New Roman"/>
              </w:rPr>
            </w:pPr>
            <w:r w:rsidRPr="00743F12">
              <w:rPr>
                <w:rFonts w:cs="Times New Roman"/>
                <w:color w:val="000000"/>
              </w:rPr>
              <w:t>U</w:t>
            </w:r>
          </w:p>
        </w:tc>
        <w:tc>
          <w:tcPr>
            <w:tcW w:w="1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60BDC" w14:textId="77777777" w:rsidR="003E73F1" w:rsidRPr="00743F12" w:rsidRDefault="003E73F1" w:rsidP="00974099">
            <w:pPr>
              <w:pStyle w:val="TableContents"/>
              <w:jc w:val="both"/>
              <w:rPr>
                <w:rFonts w:cs="Times New Roman"/>
              </w:rPr>
            </w:pPr>
          </w:p>
        </w:tc>
      </w:tr>
    </w:tbl>
    <w:p w14:paraId="259EA4EF" w14:textId="77777777" w:rsidR="003E73F1" w:rsidRPr="00743F12" w:rsidRDefault="003E73F1" w:rsidP="00C6427D">
      <w:pPr>
        <w:pStyle w:val="Standard"/>
        <w:autoSpaceDE w:val="0"/>
        <w:jc w:val="both"/>
        <w:rPr>
          <w:rFonts w:cs="Times New Roman"/>
          <w:b/>
          <w:bCs/>
          <w:color w:val="000000"/>
          <w:u w:val="single"/>
        </w:rPr>
      </w:pPr>
    </w:p>
    <w:sectPr w:rsidR="003E73F1" w:rsidRPr="00743F12" w:rsidSect="00743F12">
      <w:footerReference w:type="default" r:id="rId7"/>
      <w:pgSz w:w="11905" w:h="16837" w:code="9"/>
      <w:pgMar w:top="1134" w:right="1134" w:bottom="1134" w:left="1134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3B3DC" w14:textId="77777777" w:rsidR="00260D57" w:rsidRDefault="00260D57">
      <w:r>
        <w:separator/>
      </w:r>
    </w:p>
  </w:endnote>
  <w:endnote w:type="continuationSeparator" w:id="0">
    <w:p w14:paraId="05247B46" w14:textId="77777777" w:rsidR="00260D57" w:rsidRDefault="00260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56642866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075AC4" w14:textId="77777777" w:rsidR="008E4987" w:rsidRPr="00743F12" w:rsidRDefault="008E4987">
            <w:pPr>
              <w:pStyle w:val="Pieddepage"/>
              <w:jc w:val="right"/>
              <w:rPr>
                <w:sz w:val="20"/>
                <w:szCs w:val="20"/>
              </w:rPr>
            </w:pPr>
            <w:r w:rsidRPr="00743F12">
              <w:rPr>
                <w:sz w:val="20"/>
                <w:szCs w:val="20"/>
              </w:rPr>
              <w:t xml:space="preserve">Page </w:t>
            </w:r>
            <w:r w:rsidRPr="00743F12">
              <w:rPr>
                <w:b/>
                <w:bCs/>
                <w:sz w:val="20"/>
                <w:szCs w:val="20"/>
              </w:rPr>
              <w:fldChar w:fldCharType="begin"/>
            </w:r>
            <w:r w:rsidRPr="00743F12">
              <w:rPr>
                <w:b/>
                <w:bCs/>
                <w:sz w:val="20"/>
                <w:szCs w:val="20"/>
              </w:rPr>
              <w:instrText>PAGE</w:instrText>
            </w:r>
            <w:r w:rsidRPr="00743F12">
              <w:rPr>
                <w:b/>
                <w:bCs/>
                <w:sz w:val="20"/>
                <w:szCs w:val="20"/>
              </w:rPr>
              <w:fldChar w:fldCharType="separate"/>
            </w:r>
            <w:r w:rsidR="00F6102D">
              <w:rPr>
                <w:b/>
                <w:bCs/>
                <w:noProof/>
                <w:sz w:val="20"/>
                <w:szCs w:val="20"/>
              </w:rPr>
              <w:t>9</w:t>
            </w:r>
            <w:r w:rsidRPr="00743F12">
              <w:rPr>
                <w:b/>
                <w:bCs/>
                <w:sz w:val="20"/>
                <w:szCs w:val="20"/>
              </w:rPr>
              <w:fldChar w:fldCharType="end"/>
            </w:r>
            <w:r w:rsidRPr="00743F12">
              <w:rPr>
                <w:sz w:val="20"/>
                <w:szCs w:val="20"/>
              </w:rPr>
              <w:t xml:space="preserve"> sur </w:t>
            </w:r>
            <w:r w:rsidRPr="00743F12">
              <w:rPr>
                <w:b/>
                <w:bCs/>
                <w:sz w:val="20"/>
                <w:szCs w:val="20"/>
              </w:rPr>
              <w:fldChar w:fldCharType="begin"/>
            </w:r>
            <w:r w:rsidRPr="00743F12">
              <w:rPr>
                <w:b/>
                <w:bCs/>
                <w:sz w:val="20"/>
                <w:szCs w:val="20"/>
              </w:rPr>
              <w:instrText>NUMPAGES</w:instrText>
            </w:r>
            <w:r w:rsidRPr="00743F12">
              <w:rPr>
                <w:b/>
                <w:bCs/>
                <w:sz w:val="20"/>
                <w:szCs w:val="20"/>
              </w:rPr>
              <w:fldChar w:fldCharType="separate"/>
            </w:r>
            <w:r w:rsidR="00F6102D">
              <w:rPr>
                <w:b/>
                <w:bCs/>
                <w:noProof/>
                <w:sz w:val="20"/>
                <w:szCs w:val="20"/>
              </w:rPr>
              <w:t>9</w:t>
            </w:r>
            <w:r w:rsidRPr="00743F1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31D790" w14:textId="00E77CC1" w:rsidR="008E4987" w:rsidRPr="00743F12" w:rsidRDefault="002D1A8E">
    <w:pPr>
      <w:pStyle w:val="Pieddepage"/>
      <w:rPr>
        <w:sz w:val="20"/>
        <w:szCs w:val="20"/>
      </w:rPr>
    </w:pPr>
    <w:r>
      <w:rPr>
        <w:sz w:val="20"/>
        <w:szCs w:val="20"/>
      </w:rPr>
      <w:t>AOO</w:t>
    </w:r>
    <w:r w:rsidR="003E73F1">
      <w:rPr>
        <w:sz w:val="20"/>
        <w:szCs w:val="20"/>
      </w:rPr>
      <w:t>.202</w:t>
    </w:r>
    <w:r>
      <w:rPr>
        <w:sz w:val="20"/>
        <w:szCs w:val="20"/>
      </w:rPr>
      <w:t>5</w:t>
    </w:r>
    <w:r w:rsidR="003E73F1">
      <w:rPr>
        <w:sz w:val="20"/>
        <w:szCs w:val="20"/>
      </w:rPr>
      <w:t>.02.00</w:t>
    </w:r>
    <w:r w:rsidR="008E4987">
      <w:rPr>
        <w:sz w:val="20"/>
        <w:szCs w:val="20"/>
      </w:rPr>
      <w:t xml:space="preserve"> – Annexe 2 AE - BPU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AC306" w14:textId="77777777" w:rsidR="00260D57" w:rsidRDefault="00260D57">
      <w:r>
        <w:rPr>
          <w:color w:val="000000"/>
        </w:rPr>
        <w:separator/>
      </w:r>
    </w:p>
  </w:footnote>
  <w:footnote w:type="continuationSeparator" w:id="0">
    <w:p w14:paraId="7FF1D72A" w14:textId="77777777" w:rsidR="00260D57" w:rsidRDefault="00260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1" w15:restartNumberingAfterBreak="0">
    <w:nsid w:val="05E24F06"/>
    <w:multiLevelType w:val="multilevel"/>
    <w:tmpl w:val="9F8A01F6"/>
    <w:styleLink w:val="WW8Num3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7ED515C"/>
    <w:multiLevelType w:val="hybridMultilevel"/>
    <w:tmpl w:val="F2D216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62974"/>
    <w:multiLevelType w:val="multilevel"/>
    <w:tmpl w:val="0BDEC222"/>
    <w:styleLink w:val="WW8Num2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2A2E51B3"/>
    <w:multiLevelType w:val="hybridMultilevel"/>
    <w:tmpl w:val="F31AB38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055DF"/>
    <w:multiLevelType w:val="multilevel"/>
    <w:tmpl w:val="2DA0CBA6"/>
    <w:styleLink w:val="WW8Num1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36022725"/>
    <w:multiLevelType w:val="hybridMultilevel"/>
    <w:tmpl w:val="E26C0DE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3451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90CFF"/>
    <w:multiLevelType w:val="hybridMultilevel"/>
    <w:tmpl w:val="8AE27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41755"/>
    <w:multiLevelType w:val="multilevel"/>
    <w:tmpl w:val="9D2E537A"/>
    <w:styleLink w:val="WW8Num5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4DE46061"/>
    <w:multiLevelType w:val="hybridMultilevel"/>
    <w:tmpl w:val="8084C3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C5708C"/>
    <w:multiLevelType w:val="hybridMultilevel"/>
    <w:tmpl w:val="F000E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63935"/>
    <w:multiLevelType w:val="multilevel"/>
    <w:tmpl w:val="DB38AC6A"/>
    <w:styleLink w:val="WW8Num7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627A1D98"/>
    <w:multiLevelType w:val="hybridMultilevel"/>
    <w:tmpl w:val="0962762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F2260A"/>
    <w:multiLevelType w:val="hybridMultilevel"/>
    <w:tmpl w:val="2B12C6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11993"/>
    <w:multiLevelType w:val="multilevel"/>
    <w:tmpl w:val="C5B8966E"/>
    <w:styleLink w:val="WW8Num4"/>
    <w:lvl w:ilvl="0">
      <w:numFmt w:val="bullet"/>
      <w:lvlText w:val="-"/>
      <w:lvlJc w:val="left"/>
      <w:rPr>
        <w:rFonts w:ascii="TimesNewRomanPSMT" w:eastAsia="Times New Roman" w:hAnsi="TimesNewRomanPSMT" w:cs="TimesNewRomanPSM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4"/>
  </w:num>
  <w:num w:numId="2">
    <w:abstractNumId w:val="5"/>
  </w:num>
  <w:num w:numId="3">
    <w:abstractNumId w:val="3"/>
  </w:num>
  <w:num w:numId="4">
    <w:abstractNumId w:val="1"/>
  </w:num>
  <w:num w:numId="5">
    <w:abstractNumId w:val="8"/>
  </w:num>
  <w:num w:numId="6">
    <w:abstractNumId w:val="11"/>
  </w:num>
  <w:num w:numId="7">
    <w:abstractNumId w:val="7"/>
  </w:num>
  <w:num w:numId="8">
    <w:abstractNumId w:val="6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B88"/>
    <w:rsid w:val="000256C8"/>
    <w:rsid w:val="00057E6A"/>
    <w:rsid w:val="001036B7"/>
    <w:rsid w:val="00135BC4"/>
    <w:rsid w:val="00177B22"/>
    <w:rsid w:val="001A16A5"/>
    <w:rsid w:val="00212999"/>
    <w:rsid w:val="00260D57"/>
    <w:rsid w:val="002875BB"/>
    <w:rsid w:val="002A2788"/>
    <w:rsid w:val="002A462C"/>
    <w:rsid w:val="002D1A8E"/>
    <w:rsid w:val="00320D08"/>
    <w:rsid w:val="003239A3"/>
    <w:rsid w:val="003600AC"/>
    <w:rsid w:val="00391FF2"/>
    <w:rsid w:val="003A3203"/>
    <w:rsid w:val="003C5558"/>
    <w:rsid w:val="003D318E"/>
    <w:rsid w:val="003E73F1"/>
    <w:rsid w:val="004012A2"/>
    <w:rsid w:val="00433366"/>
    <w:rsid w:val="0047008C"/>
    <w:rsid w:val="004745FE"/>
    <w:rsid w:val="00487AA7"/>
    <w:rsid w:val="004C7AA2"/>
    <w:rsid w:val="00573E44"/>
    <w:rsid w:val="00576DE1"/>
    <w:rsid w:val="005A5C09"/>
    <w:rsid w:val="005D4921"/>
    <w:rsid w:val="006119A6"/>
    <w:rsid w:val="00614DE1"/>
    <w:rsid w:val="0066496E"/>
    <w:rsid w:val="006804EE"/>
    <w:rsid w:val="007241B9"/>
    <w:rsid w:val="00743F12"/>
    <w:rsid w:val="00750F62"/>
    <w:rsid w:val="00776262"/>
    <w:rsid w:val="007A2D7B"/>
    <w:rsid w:val="007D7B88"/>
    <w:rsid w:val="007E6836"/>
    <w:rsid w:val="008A1CF0"/>
    <w:rsid w:val="008D1BA6"/>
    <w:rsid w:val="008E4987"/>
    <w:rsid w:val="00940D45"/>
    <w:rsid w:val="00960B34"/>
    <w:rsid w:val="00963BF3"/>
    <w:rsid w:val="009A7560"/>
    <w:rsid w:val="00A3052E"/>
    <w:rsid w:val="00A30811"/>
    <w:rsid w:val="00A626AA"/>
    <w:rsid w:val="00A75FDE"/>
    <w:rsid w:val="00A84F3A"/>
    <w:rsid w:val="00A9095C"/>
    <w:rsid w:val="00B00B5C"/>
    <w:rsid w:val="00B109A2"/>
    <w:rsid w:val="00B62437"/>
    <w:rsid w:val="00B76C42"/>
    <w:rsid w:val="00C148D8"/>
    <w:rsid w:val="00C43EC4"/>
    <w:rsid w:val="00C60307"/>
    <w:rsid w:val="00C6427D"/>
    <w:rsid w:val="00C73CFF"/>
    <w:rsid w:val="00CA06D7"/>
    <w:rsid w:val="00D027CA"/>
    <w:rsid w:val="00D200D0"/>
    <w:rsid w:val="00D23457"/>
    <w:rsid w:val="00D27F4B"/>
    <w:rsid w:val="00D723CF"/>
    <w:rsid w:val="00DA0C3E"/>
    <w:rsid w:val="00DD08ED"/>
    <w:rsid w:val="00E26BC5"/>
    <w:rsid w:val="00E573A3"/>
    <w:rsid w:val="00E85D11"/>
    <w:rsid w:val="00EA62CF"/>
    <w:rsid w:val="00EB0321"/>
    <w:rsid w:val="00EE6C7A"/>
    <w:rsid w:val="00F05496"/>
    <w:rsid w:val="00F4179A"/>
    <w:rsid w:val="00F45E29"/>
    <w:rsid w:val="00F6102D"/>
    <w:rsid w:val="00F6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E3BD"/>
  <w15:docId w15:val="{465CBA3B-3AD6-4C5C-B02B-BFE41185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itre3">
    <w:name w:val="heading 3"/>
    <w:basedOn w:val="Normal"/>
    <w:next w:val="Normal"/>
    <w:pPr>
      <w:keepNext/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 w:val="0"/>
      <w:jc w:val="center"/>
      <w:textAlignment w:val="auto"/>
      <w:outlineLvl w:val="2"/>
    </w:pPr>
    <w:rPr>
      <w:rFonts w:eastAsia="Times New Roman" w:cs="Times New Roman"/>
      <w:b/>
      <w:kern w:val="0"/>
      <w:sz w:val="20"/>
      <w:szCs w:val="20"/>
    </w:rPr>
  </w:style>
  <w:style w:type="paragraph" w:styleId="Titre9">
    <w:name w:val="heading 9"/>
    <w:basedOn w:val="Normal"/>
    <w:next w:val="Normal"/>
    <w:pPr>
      <w:keepNext/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 w:val="0"/>
      <w:spacing w:before="90"/>
      <w:jc w:val="center"/>
      <w:textAlignment w:val="auto"/>
      <w:outlineLvl w:val="8"/>
    </w:pPr>
    <w:rPr>
      <w:rFonts w:eastAsia="Times New Roman" w:cs="Times New Roman"/>
      <w:b/>
      <w:bCs/>
      <w:kern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link w:val="PieddepageCar"/>
    <w:uiPriority w:val="99"/>
    <w:pPr>
      <w:suppressLineNumbers/>
      <w:tabs>
        <w:tab w:val="center" w:pos="4818"/>
        <w:tab w:val="right" w:pos="9637"/>
      </w:tabs>
    </w:pPr>
  </w:style>
  <w:style w:type="character" w:customStyle="1" w:styleId="WW8Num4z0">
    <w:name w:val="WW8Num4z0"/>
    <w:rPr>
      <w:rFonts w:ascii="TimesNewRomanPSMT" w:eastAsia="Times New Roman" w:hAnsi="TimesNewRomanPSMT" w:cs="TimesNewRomanPSMT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1z0">
    <w:name w:val="WW8Num1z0"/>
    <w:rPr>
      <w:rFonts w:ascii="TimesNewRomanPSMT" w:eastAsia="Times New Roman" w:hAnsi="TimesNewRomanPSMT" w:cs="TimesNewRomanPSMT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TimesNewRomanPSMT" w:eastAsia="Times New Roman" w:hAnsi="TimesNewRomanPSMT" w:cs="TimesNewRomanPSMT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TimesNewRomanPSMT" w:eastAsia="Times New Roman" w:hAnsi="TimesNewRomanPSMT" w:cs="TimesNewRomanPSMT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rFonts w:ascii="TimesNewRomanPSMT" w:eastAsia="Times New Roman" w:hAnsi="TimesNewRomanPSMT" w:cs="TimesNewRomanPSMT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TimesNewRomanPSMT" w:eastAsia="Times New Roman" w:hAnsi="TimesNewRomanPSMT" w:cs="TimesNewRomanPSMT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Corpsdetexte2">
    <w:name w:val="Body Text 2"/>
    <w:basedOn w:val="Normal"/>
    <w:link w:val="Corpsdetexte2Car"/>
    <w:rsid w:val="003D318E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u w:val="single"/>
    </w:rPr>
  </w:style>
  <w:style w:type="character" w:customStyle="1" w:styleId="Corpsdetexte2Car">
    <w:name w:val="Corps de texte 2 Car"/>
    <w:basedOn w:val="Policepardfaut"/>
    <w:link w:val="Corpsdetexte2"/>
    <w:rsid w:val="003D318E"/>
    <w:rPr>
      <w:rFonts w:eastAsia="Times New Roman" w:cs="Times New Roman"/>
      <w:b/>
      <w:kern w:val="0"/>
      <w:u w:val="single"/>
    </w:rPr>
  </w:style>
  <w:style w:type="character" w:customStyle="1" w:styleId="Titre3Car">
    <w:name w:val="Titre 3 Car"/>
    <w:basedOn w:val="Policepardfaut"/>
    <w:rPr>
      <w:rFonts w:eastAsia="Times New Roman" w:cs="Times New Roman"/>
      <w:b/>
      <w:kern w:val="0"/>
      <w:sz w:val="20"/>
      <w:szCs w:val="20"/>
    </w:rPr>
  </w:style>
  <w:style w:type="character" w:customStyle="1" w:styleId="Titre9Car">
    <w:name w:val="Titre 9 Car"/>
    <w:basedOn w:val="Policepardfaut"/>
    <w:rPr>
      <w:rFonts w:eastAsia="Times New Roman" w:cs="Times New Roman"/>
      <w:b/>
      <w:bCs/>
      <w:kern w:val="0"/>
    </w:rPr>
  </w:style>
  <w:style w:type="numbering" w:customStyle="1" w:styleId="WW8Num4">
    <w:name w:val="WW8Num4"/>
    <w:basedOn w:val="Aucuneliste"/>
    <w:pPr>
      <w:numPr>
        <w:numId w:val="1"/>
      </w:numPr>
    </w:pPr>
  </w:style>
  <w:style w:type="numbering" w:customStyle="1" w:styleId="WW8Num1">
    <w:name w:val="WW8Num1"/>
    <w:basedOn w:val="Aucuneliste"/>
    <w:pPr>
      <w:numPr>
        <w:numId w:val="2"/>
      </w:numPr>
    </w:pPr>
  </w:style>
  <w:style w:type="numbering" w:customStyle="1" w:styleId="WW8Num2">
    <w:name w:val="WW8Num2"/>
    <w:basedOn w:val="Aucuneliste"/>
    <w:pPr>
      <w:numPr>
        <w:numId w:val="3"/>
      </w:numPr>
    </w:pPr>
  </w:style>
  <w:style w:type="numbering" w:customStyle="1" w:styleId="WW8Num3">
    <w:name w:val="WW8Num3"/>
    <w:basedOn w:val="Aucuneliste"/>
    <w:pPr>
      <w:numPr>
        <w:numId w:val="4"/>
      </w:numPr>
    </w:pPr>
  </w:style>
  <w:style w:type="numbering" w:customStyle="1" w:styleId="WW8Num5">
    <w:name w:val="WW8Num5"/>
    <w:basedOn w:val="Aucuneliste"/>
    <w:pPr>
      <w:numPr>
        <w:numId w:val="5"/>
      </w:numPr>
    </w:pPr>
  </w:style>
  <w:style w:type="numbering" w:customStyle="1" w:styleId="WW8Num7">
    <w:name w:val="WW8Num7"/>
    <w:basedOn w:val="Aucuneliste"/>
    <w:pPr>
      <w:numPr>
        <w:numId w:val="6"/>
      </w:numPr>
    </w:pPr>
  </w:style>
  <w:style w:type="paragraph" w:customStyle="1" w:styleId="Corpsdetexte21">
    <w:name w:val="Corps de texte 21"/>
    <w:basedOn w:val="Normal"/>
    <w:rsid w:val="00212999"/>
    <w:pPr>
      <w:widowControl/>
      <w:autoSpaceDN/>
      <w:jc w:val="center"/>
      <w:textAlignment w:val="auto"/>
    </w:pPr>
    <w:rPr>
      <w:rFonts w:eastAsia="Times New Roman" w:cs="Times New Roman"/>
      <w:b/>
      <w:kern w:val="0"/>
      <w:u w:val="single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743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7</Pages>
  <Words>1168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 Carlos</dc:creator>
  <cp:lastModifiedBy>PETELICKI Morgane</cp:lastModifiedBy>
  <cp:revision>39</cp:revision>
  <cp:lastPrinted>2015-11-25T14:37:00Z</cp:lastPrinted>
  <dcterms:created xsi:type="dcterms:W3CDTF">2020-10-08T09:16:00Z</dcterms:created>
  <dcterms:modified xsi:type="dcterms:W3CDTF">2025-10-14T08:32:00Z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